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620D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JANE ROSEN </w:t>
      </w:r>
    </w:p>
    <w:p w14:paraId="48235687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</w:p>
    <w:p w14:paraId="0EBB4FAA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American artist, born New York, NY in 1950 </w:t>
      </w:r>
    </w:p>
    <w:p w14:paraId="42EBDF56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Lives and works in San Gregorio, CA </w:t>
      </w:r>
    </w:p>
    <w:p w14:paraId="6DE3B105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</w:p>
    <w:p w14:paraId="530AF14B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</w:p>
    <w:p w14:paraId="65D7BA69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EDUCATION </w:t>
      </w:r>
    </w:p>
    <w:p w14:paraId="20174B21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</w:p>
    <w:p w14:paraId="38A9E391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1972 New York University, BA </w:t>
      </w:r>
    </w:p>
    <w:p w14:paraId="688BFC74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1975 Art Students League </w:t>
      </w:r>
    </w:p>
    <w:p w14:paraId="5D60D29E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       </w:t>
      </w:r>
    </w:p>
    <w:p w14:paraId="667CE77D" w14:textId="021F43FA" w:rsidR="00536B83" w:rsidRPr="00207489" w:rsidRDefault="00000000" w:rsidP="00207489">
      <w:pPr>
        <w:spacing w:after="5" w:line="356" w:lineRule="auto"/>
        <w:ind w:right="-15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SOLO EXHIBITIONS </w:t>
      </w:r>
    </w:p>
    <w:p w14:paraId="60C99C6C" w14:textId="3FEDDC4B" w:rsidR="00536B83" w:rsidRDefault="00536B83">
      <w:pPr>
        <w:spacing w:after="126"/>
        <w:ind w:left="0" w:firstLine="0"/>
        <w:rPr>
          <w:rFonts w:ascii="Nunito Sans Normal Light" w:hAnsi="Nunito Sans Normal Light"/>
        </w:rPr>
      </w:pPr>
    </w:p>
    <w:p w14:paraId="74C792EC" w14:textId="7061F749" w:rsidR="00207489" w:rsidRDefault="00207489">
      <w:pPr>
        <w:spacing w:after="126"/>
        <w:ind w:left="0" w:firstLine="0"/>
        <w:rPr>
          <w:rFonts w:ascii="Nunito Sans Normal Light" w:hAnsi="Nunito Sans Normal Light"/>
          <w:u w:val="single"/>
        </w:rPr>
      </w:pPr>
      <w:r>
        <w:rPr>
          <w:rFonts w:ascii="Nunito Sans Normal Light" w:hAnsi="Nunito Sans Normal Light"/>
        </w:rPr>
        <w:t>2025</w:t>
      </w:r>
      <w:r>
        <w:rPr>
          <w:rFonts w:ascii="Nunito Sans Normal Light" w:hAnsi="Nunito Sans Normal Light"/>
        </w:rPr>
        <w:tab/>
      </w:r>
      <w:r>
        <w:rPr>
          <w:rFonts w:ascii="Nunito Sans Normal Light" w:hAnsi="Nunito Sans Normal Light"/>
        </w:rPr>
        <w:tab/>
        <w:t xml:space="preserve">Sears Peyton Gallery, New York, NY, </w:t>
      </w:r>
      <w:r>
        <w:rPr>
          <w:rFonts w:ascii="Nunito Sans Normal Light" w:hAnsi="Nunito Sans Normal Light"/>
          <w:u w:val="single"/>
        </w:rPr>
        <w:t>New Studies</w:t>
      </w:r>
    </w:p>
    <w:p w14:paraId="566250C0" w14:textId="41F8079A" w:rsidR="00207489" w:rsidRPr="00207489" w:rsidRDefault="00207489">
      <w:pPr>
        <w:spacing w:after="126"/>
        <w:ind w:left="0" w:firstLine="0"/>
        <w:rPr>
          <w:rFonts w:ascii="Nunito Sans Normal Light" w:hAnsi="Nunito Sans Normal Light"/>
          <w:u w:val="single"/>
        </w:rPr>
      </w:pPr>
      <w:r>
        <w:rPr>
          <w:rFonts w:ascii="Nunito Sans Normal Light" w:hAnsi="Nunito Sans Normal Light"/>
        </w:rPr>
        <w:tab/>
      </w:r>
      <w:r>
        <w:rPr>
          <w:rFonts w:ascii="Nunito Sans Normal Light" w:hAnsi="Nunito Sans Normal Light"/>
        </w:rPr>
        <w:tab/>
        <w:t xml:space="preserve">Maya Frodeman Gallery, Jackson Hole, WY, </w:t>
      </w:r>
      <w:r>
        <w:rPr>
          <w:rFonts w:ascii="Nunito Sans Normal Light" w:hAnsi="Nunito Sans Normal Light"/>
          <w:u w:val="single"/>
        </w:rPr>
        <w:t>Aviary</w:t>
      </w:r>
    </w:p>
    <w:p w14:paraId="3182B84C" w14:textId="77777777" w:rsidR="00536B83" w:rsidRPr="00207489" w:rsidRDefault="00000000">
      <w:pPr>
        <w:spacing w:after="0" w:line="360" w:lineRule="auto"/>
        <w:ind w:left="1425" w:right="1404" w:hanging="144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2024 </w:t>
      </w:r>
      <w:r w:rsidRPr="00207489">
        <w:rPr>
          <w:rFonts w:ascii="Nunito Sans Normal Light" w:hAnsi="Nunito Sans Normal Light"/>
        </w:rPr>
        <w:tab/>
        <w:t xml:space="preserve">Maya Frodeman Gallery (formerly Tayloe Piggott Gallery), Jackson Hole, WY, </w:t>
      </w:r>
      <w:r w:rsidRPr="00207489">
        <w:rPr>
          <w:rFonts w:ascii="Nunito Sans Normal Light" w:hAnsi="Nunito Sans Normal Light"/>
          <w:u w:val="single" w:color="000000"/>
        </w:rPr>
        <w:t>Posted / Turning</w:t>
      </w:r>
      <w:r w:rsidRPr="00207489">
        <w:rPr>
          <w:rFonts w:ascii="Nunito Sans Normal Light" w:hAnsi="Nunito Sans Normal Light"/>
        </w:rPr>
        <w:t xml:space="preserve"> </w:t>
      </w:r>
    </w:p>
    <w:p w14:paraId="7EE50602" w14:textId="77777777" w:rsidR="00536B83" w:rsidRPr="00207489" w:rsidRDefault="00000000">
      <w:pPr>
        <w:tabs>
          <w:tab w:val="center" w:pos="4386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Sears Peyton Gallery, New York, NY (forthcoming), </w:t>
      </w:r>
      <w:r w:rsidRPr="00207489">
        <w:rPr>
          <w:rFonts w:ascii="Nunito Sans Normal Light" w:hAnsi="Nunito Sans Normal Light"/>
          <w:u w:val="single" w:color="000000"/>
        </w:rPr>
        <w:t>Great Grey</w:t>
      </w:r>
      <w:r w:rsidRPr="00207489">
        <w:rPr>
          <w:rFonts w:ascii="Nunito Sans Normal Light" w:hAnsi="Nunito Sans Normal Light"/>
        </w:rPr>
        <w:t xml:space="preserve"> </w:t>
      </w:r>
    </w:p>
    <w:p w14:paraId="33248917" w14:textId="77777777" w:rsidR="00536B83" w:rsidRPr="00207489" w:rsidRDefault="00000000">
      <w:pPr>
        <w:tabs>
          <w:tab w:val="center" w:pos="3389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2023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Traver Gallery, Seattle, WA, </w:t>
      </w:r>
      <w:r w:rsidRPr="00207489">
        <w:rPr>
          <w:rFonts w:ascii="Nunito Sans Normal Light" w:hAnsi="Nunito Sans Normal Light"/>
          <w:u w:val="single" w:color="000000"/>
        </w:rPr>
        <w:t>A Dog’s Life</w:t>
      </w:r>
      <w:r w:rsidRPr="00207489">
        <w:rPr>
          <w:rFonts w:ascii="Nunito Sans Normal Light" w:hAnsi="Nunito Sans Normal Light"/>
        </w:rPr>
        <w:t xml:space="preserve"> </w:t>
      </w:r>
    </w:p>
    <w:p w14:paraId="1BAC15B1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Tayloe Piggott Gallery, Jackson Hole, WY, </w:t>
      </w:r>
      <w:r w:rsidRPr="00207489">
        <w:rPr>
          <w:rFonts w:ascii="Nunito Sans Normal Light" w:hAnsi="Nunito Sans Normal Light"/>
          <w:u w:val="single" w:color="000000"/>
        </w:rPr>
        <w:t>Hermitage</w:t>
      </w:r>
      <w:r w:rsidRPr="00207489">
        <w:rPr>
          <w:rFonts w:ascii="Nunito Sans Normal Light" w:hAnsi="Nunito Sans Normal Light"/>
        </w:rPr>
        <w:t xml:space="preserve"> </w:t>
      </w:r>
    </w:p>
    <w:p w14:paraId="33C8F514" w14:textId="77777777" w:rsidR="00536B83" w:rsidRPr="00207489" w:rsidRDefault="00000000">
      <w:pPr>
        <w:tabs>
          <w:tab w:val="center" w:pos="3924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2022   </w:t>
      </w:r>
      <w:r w:rsidRPr="00207489">
        <w:rPr>
          <w:rFonts w:ascii="Nunito Sans Normal Light" w:hAnsi="Nunito Sans Normal Light"/>
        </w:rPr>
        <w:tab/>
        <w:t xml:space="preserve">Traver Gallery, Seattle, WA, </w:t>
      </w:r>
      <w:r w:rsidRPr="00207489">
        <w:rPr>
          <w:rFonts w:ascii="Nunito Sans Normal Light" w:hAnsi="Nunito Sans Normal Light"/>
          <w:u w:val="single" w:color="000000"/>
        </w:rPr>
        <w:t>Dual Nature (with light)</w:t>
      </w:r>
      <w:r w:rsidRPr="00207489">
        <w:rPr>
          <w:rFonts w:ascii="Nunito Sans Normal Light" w:hAnsi="Nunito Sans Normal Light"/>
        </w:rPr>
        <w:t xml:space="preserve"> </w:t>
      </w:r>
    </w:p>
    <w:p w14:paraId="3F6EC892" w14:textId="77777777" w:rsidR="00536B83" w:rsidRPr="00207489" w:rsidRDefault="00000000">
      <w:pPr>
        <w:tabs>
          <w:tab w:val="center" w:pos="405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2021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Tayloe Piggott Gallery, Jackson Hole, WY, </w:t>
      </w:r>
      <w:r w:rsidRPr="00207489">
        <w:rPr>
          <w:rFonts w:ascii="Nunito Sans Normal Light" w:hAnsi="Nunito Sans Normal Light"/>
          <w:u w:val="single" w:color="000000"/>
        </w:rPr>
        <w:t>Paws/Pause</w:t>
      </w:r>
      <w:r w:rsidRPr="00207489">
        <w:rPr>
          <w:rFonts w:ascii="Nunito Sans Normal Light" w:hAnsi="Nunito Sans Normal Light"/>
        </w:rPr>
        <w:t xml:space="preserve"> </w:t>
      </w:r>
    </w:p>
    <w:p w14:paraId="18116DBF" w14:textId="08181609" w:rsidR="00536B83" w:rsidRPr="00207489" w:rsidRDefault="00000000">
      <w:pPr>
        <w:tabs>
          <w:tab w:val="center" w:pos="319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2020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Traver Gallery, </w:t>
      </w:r>
      <w:r w:rsidR="00207489" w:rsidRPr="00207489">
        <w:rPr>
          <w:rFonts w:ascii="Nunito Sans Normal Light" w:hAnsi="Nunito Sans Normal Light"/>
        </w:rPr>
        <w:t>Seattle</w:t>
      </w:r>
      <w:r w:rsidRPr="00207489">
        <w:rPr>
          <w:rFonts w:ascii="Nunito Sans Normal Light" w:hAnsi="Nunito Sans Normal Light"/>
        </w:rPr>
        <w:t xml:space="preserve">, WA, </w:t>
      </w:r>
      <w:r w:rsidRPr="00207489">
        <w:rPr>
          <w:rFonts w:ascii="Nunito Sans Normal Light" w:hAnsi="Nunito Sans Normal Light"/>
          <w:u w:val="single" w:color="000000"/>
        </w:rPr>
        <w:t>Tall Tale</w:t>
      </w:r>
      <w:r w:rsidRPr="00207489">
        <w:rPr>
          <w:rFonts w:ascii="Nunito Sans Normal Light" w:hAnsi="Nunito Sans Normal Light"/>
        </w:rPr>
        <w:t xml:space="preserve"> </w:t>
      </w:r>
    </w:p>
    <w:p w14:paraId="6FABF0A8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Gail Severn Gallery, Sun Valley, ID, </w:t>
      </w:r>
      <w:r w:rsidRPr="00207489">
        <w:rPr>
          <w:rFonts w:ascii="Nunito Sans Normal Light" w:hAnsi="Nunito Sans Normal Light"/>
          <w:u w:val="single" w:color="000000"/>
        </w:rPr>
        <w:t>Bird Book</w:t>
      </w:r>
      <w:r w:rsidRPr="00207489">
        <w:rPr>
          <w:rFonts w:ascii="Nunito Sans Normal Light" w:hAnsi="Nunito Sans Normal Light"/>
        </w:rPr>
        <w:t xml:space="preserve"> </w:t>
      </w:r>
    </w:p>
    <w:p w14:paraId="323C46AE" w14:textId="77777777" w:rsidR="00536B83" w:rsidRPr="00207489" w:rsidRDefault="00000000">
      <w:pPr>
        <w:spacing w:after="0" w:line="360" w:lineRule="auto"/>
        <w:ind w:left="-5" w:right="3716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2019   </w:t>
      </w:r>
      <w:r w:rsidRPr="00207489">
        <w:rPr>
          <w:rFonts w:ascii="Nunito Sans Normal Light" w:hAnsi="Nunito Sans Normal Light"/>
        </w:rPr>
        <w:tab/>
        <w:t xml:space="preserve">Tayloe Piggott Gallery, Jackson Hole, WY, </w:t>
      </w:r>
      <w:r w:rsidRPr="00207489">
        <w:rPr>
          <w:rFonts w:ascii="Nunito Sans Normal Light" w:hAnsi="Nunito Sans Normal Light"/>
          <w:u w:val="single" w:color="000000"/>
        </w:rPr>
        <w:t>Ranch Life</w:t>
      </w:r>
      <w:r w:rsidRPr="00207489">
        <w:rPr>
          <w:rFonts w:ascii="Nunito Sans Normal Light" w:hAnsi="Nunito Sans Normal Light"/>
        </w:rPr>
        <w:t xml:space="preserve"> 2019   </w:t>
      </w:r>
      <w:r w:rsidRPr="00207489">
        <w:rPr>
          <w:rFonts w:ascii="Nunito Sans Normal Light" w:hAnsi="Nunito Sans Normal Light"/>
        </w:rPr>
        <w:tab/>
        <w:t xml:space="preserve">Traver Gallery, Seattle, WA, </w:t>
      </w:r>
      <w:r w:rsidRPr="00207489">
        <w:rPr>
          <w:rFonts w:ascii="Nunito Sans Normal Light" w:hAnsi="Nunito Sans Normal Light"/>
          <w:u w:val="single" w:color="000000"/>
        </w:rPr>
        <w:t>Written in Stone</w:t>
      </w:r>
      <w:r w:rsidRPr="00207489">
        <w:rPr>
          <w:rFonts w:ascii="Nunito Sans Normal Light" w:hAnsi="Nunito Sans Normal Light"/>
        </w:rPr>
        <w:t xml:space="preserve"> </w:t>
      </w:r>
    </w:p>
    <w:p w14:paraId="4D705F8C" w14:textId="77777777" w:rsidR="00536B83" w:rsidRPr="00207489" w:rsidRDefault="00000000">
      <w:pPr>
        <w:tabs>
          <w:tab w:val="center" w:pos="3903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2018   </w:t>
      </w:r>
      <w:r w:rsidRPr="00207489">
        <w:rPr>
          <w:rFonts w:ascii="Nunito Sans Normal Light" w:hAnsi="Nunito Sans Normal Light"/>
        </w:rPr>
        <w:tab/>
        <w:t xml:space="preserve">Sears Peyton Gallery, New York, NY, </w:t>
      </w:r>
      <w:r w:rsidRPr="00207489">
        <w:rPr>
          <w:rFonts w:ascii="Nunito Sans Normal Light" w:hAnsi="Nunito Sans Normal Light"/>
          <w:u w:val="single" w:color="000000"/>
        </w:rPr>
        <w:t>Knight to Rook</w:t>
      </w:r>
      <w:r w:rsidRPr="00207489">
        <w:rPr>
          <w:rFonts w:ascii="Nunito Sans Normal Light" w:hAnsi="Nunito Sans Normal Light"/>
        </w:rPr>
        <w:t xml:space="preserve">  </w:t>
      </w:r>
    </w:p>
    <w:p w14:paraId="6B0E4BA2" w14:textId="77777777" w:rsidR="00536B83" w:rsidRPr="00207489" w:rsidRDefault="00000000">
      <w:pPr>
        <w:tabs>
          <w:tab w:val="center" w:pos="382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2017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Tayloe Piggott Gallery, Jackson, WY, </w:t>
      </w:r>
      <w:r w:rsidRPr="00207489">
        <w:rPr>
          <w:rFonts w:ascii="Nunito Sans Normal Light" w:hAnsi="Nunito Sans Normal Light"/>
          <w:u w:val="single" w:color="000000"/>
        </w:rPr>
        <w:t>Red (Rufous)</w:t>
      </w:r>
      <w:r w:rsidRPr="00207489">
        <w:rPr>
          <w:rFonts w:ascii="Nunito Sans Normal Light" w:hAnsi="Nunito Sans Normal Light"/>
        </w:rPr>
        <w:t xml:space="preserve"> </w:t>
      </w:r>
    </w:p>
    <w:p w14:paraId="1E787486" w14:textId="77777777" w:rsidR="00536B83" w:rsidRPr="00207489" w:rsidRDefault="00000000">
      <w:pPr>
        <w:tabs>
          <w:tab w:val="center" w:pos="3546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2016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Gail Severn Gallery, Sun Valley, ID, </w:t>
      </w:r>
      <w:r w:rsidRPr="00207489">
        <w:rPr>
          <w:rFonts w:ascii="Nunito Sans Normal Light" w:hAnsi="Nunito Sans Normal Light"/>
          <w:u w:val="single" w:color="000000"/>
        </w:rPr>
        <w:t>H is for…</w:t>
      </w:r>
      <w:r w:rsidRPr="00207489">
        <w:rPr>
          <w:rFonts w:ascii="Nunito Sans Normal Light" w:hAnsi="Nunito Sans Normal Light"/>
        </w:rPr>
        <w:t xml:space="preserve"> </w:t>
      </w:r>
    </w:p>
    <w:p w14:paraId="0E1AF719" w14:textId="77777777" w:rsidR="00536B83" w:rsidRPr="00207489" w:rsidRDefault="00000000">
      <w:pPr>
        <w:tabs>
          <w:tab w:val="center" w:pos="3921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lastRenderedPageBreak/>
        <w:t xml:space="preserve">2015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Sears Peyton Gallery, New York, NY, </w:t>
      </w:r>
      <w:r w:rsidRPr="00207489">
        <w:rPr>
          <w:rFonts w:ascii="Nunito Sans Normal Light" w:hAnsi="Nunito Sans Normal Light"/>
          <w:u w:val="single" w:color="000000"/>
        </w:rPr>
        <w:t>Cash / Morandi</w:t>
      </w:r>
      <w:r w:rsidRPr="00207489">
        <w:rPr>
          <w:rFonts w:ascii="Nunito Sans Normal Light" w:hAnsi="Nunito Sans Normal Light"/>
        </w:rPr>
        <w:t xml:space="preserve"> </w:t>
      </w:r>
    </w:p>
    <w:p w14:paraId="3B863952" w14:textId="77777777" w:rsidR="00536B83" w:rsidRPr="00207489" w:rsidRDefault="00000000">
      <w:pPr>
        <w:tabs>
          <w:tab w:val="center" w:pos="3158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2014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Tayloe Piggott Gallery, WY. </w:t>
      </w:r>
      <w:r w:rsidRPr="00207489">
        <w:rPr>
          <w:rFonts w:ascii="Nunito Sans Normal Light" w:hAnsi="Nunito Sans Normal Light"/>
          <w:u w:val="single" w:color="000000"/>
        </w:rPr>
        <w:t>Pasture</w:t>
      </w:r>
      <w:r w:rsidRPr="00207489">
        <w:rPr>
          <w:rFonts w:ascii="Nunito Sans Normal Light" w:hAnsi="Nunito Sans Normal Light"/>
        </w:rPr>
        <w:t xml:space="preserve"> </w:t>
      </w:r>
    </w:p>
    <w:p w14:paraId="2751E452" w14:textId="77777777" w:rsidR="00536B83" w:rsidRPr="00207489" w:rsidRDefault="00000000">
      <w:pPr>
        <w:tabs>
          <w:tab w:val="center" w:pos="4312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2012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Gail Severn Gallery, Sun Valley, ID, </w:t>
      </w:r>
      <w:r w:rsidRPr="00207489">
        <w:rPr>
          <w:rFonts w:ascii="Nunito Sans Normal Light" w:hAnsi="Nunito Sans Normal Light"/>
          <w:u w:val="single" w:color="000000"/>
        </w:rPr>
        <w:t>light morph / dark morph</w:t>
      </w:r>
      <w:r w:rsidRPr="00207489">
        <w:rPr>
          <w:rFonts w:ascii="Nunito Sans Normal Light" w:hAnsi="Nunito Sans Normal Light"/>
        </w:rPr>
        <w:t xml:space="preserve"> </w:t>
      </w:r>
    </w:p>
    <w:p w14:paraId="0BB0D5FD" w14:textId="77777777" w:rsidR="00536B83" w:rsidRPr="00207489" w:rsidRDefault="00000000">
      <w:pPr>
        <w:tabs>
          <w:tab w:val="center" w:pos="720"/>
          <w:tab w:val="center" w:pos="3793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Cynthia Reeves Projects, Hanover, NH, </w:t>
      </w:r>
      <w:r w:rsidRPr="00207489">
        <w:rPr>
          <w:rFonts w:ascii="Nunito Sans Normal Light" w:hAnsi="Nunito Sans Normal Light"/>
          <w:u w:val="single" w:color="000000"/>
        </w:rPr>
        <w:t>Full Circle</w:t>
      </w:r>
      <w:r w:rsidRPr="00207489">
        <w:rPr>
          <w:rFonts w:ascii="Nunito Sans Normal Light" w:hAnsi="Nunito Sans Normal Light"/>
        </w:rPr>
        <w:t xml:space="preserve"> </w:t>
      </w:r>
    </w:p>
    <w:p w14:paraId="1A0E073B" w14:textId="77777777" w:rsidR="00536B83" w:rsidRPr="00207489" w:rsidRDefault="00000000">
      <w:pPr>
        <w:tabs>
          <w:tab w:val="center" w:pos="402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2011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Braunstein-Quay Gallery, San Francisco, CA, </w:t>
      </w:r>
      <w:r w:rsidRPr="00207489">
        <w:rPr>
          <w:rFonts w:ascii="Nunito Sans Normal Light" w:hAnsi="Nunito Sans Normal Light"/>
          <w:u w:val="single" w:color="000000"/>
        </w:rPr>
        <w:t>Wild Life</w:t>
      </w:r>
      <w:r w:rsidRPr="00207489">
        <w:rPr>
          <w:rFonts w:ascii="Nunito Sans Normal Light" w:hAnsi="Nunito Sans Normal Light"/>
        </w:rPr>
        <w:t xml:space="preserve"> </w:t>
      </w:r>
    </w:p>
    <w:p w14:paraId="27381E61" w14:textId="77777777" w:rsidR="00536B83" w:rsidRPr="00207489" w:rsidRDefault="00000000">
      <w:pPr>
        <w:tabs>
          <w:tab w:val="center" w:pos="720"/>
          <w:tab w:val="center" w:pos="3915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Tayloe Piggott Gallery, Jackson, WY, </w:t>
      </w:r>
      <w:r w:rsidRPr="00207489">
        <w:rPr>
          <w:rFonts w:ascii="Nunito Sans Normal Light" w:hAnsi="Nunito Sans Normal Light"/>
          <w:u w:val="single" w:color="000000"/>
        </w:rPr>
        <w:t>Second Nature</w:t>
      </w:r>
      <w:r w:rsidRPr="00207489">
        <w:rPr>
          <w:rFonts w:ascii="Nunito Sans Normal Light" w:hAnsi="Nunito Sans Normal Light"/>
        </w:rPr>
        <w:t xml:space="preserve"> </w:t>
      </w:r>
    </w:p>
    <w:p w14:paraId="2EF22EB4" w14:textId="77777777" w:rsidR="00536B83" w:rsidRPr="00207489" w:rsidRDefault="00000000">
      <w:pPr>
        <w:tabs>
          <w:tab w:val="center" w:pos="3965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2010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Sears-Peyton Gallery, New York, NY </w:t>
      </w:r>
      <w:r w:rsidRPr="00207489">
        <w:rPr>
          <w:rFonts w:ascii="Nunito Sans Normal Light" w:hAnsi="Nunito Sans Normal Light"/>
          <w:u w:val="single" w:color="000000"/>
        </w:rPr>
        <w:t>A Class of Birds</w:t>
      </w:r>
      <w:r w:rsidRPr="00207489">
        <w:rPr>
          <w:rFonts w:ascii="Nunito Sans Normal Light" w:hAnsi="Nunito Sans Normal Light"/>
        </w:rPr>
        <w:t xml:space="preserve"> </w:t>
      </w:r>
    </w:p>
    <w:p w14:paraId="1BF68376" w14:textId="77777777" w:rsidR="00536B83" w:rsidRPr="00207489" w:rsidRDefault="00000000">
      <w:pPr>
        <w:tabs>
          <w:tab w:val="center" w:pos="4689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2009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Tayloe Piggott Gallery, Jackson Hole, WY, </w:t>
      </w:r>
      <w:r w:rsidRPr="00207489">
        <w:rPr>
          <w:rFonts w:ascii="Nunito Sans Normal Light" w:hAnsi="Nunito Sans Normal Light"/>
          <w:u w:val="single" w:color="000000"/>
        </w:rPr>
        <w:t>New and Selected Works</w:t>
      </w:r>
      <w:r w:rsidRPr="00207489">
        <w:rPr>
          <w:rFonts w:ascii="Nunito Sans Normal Light" w:hAnsi="Nunito Sans Normal Light"/>
        </w:rPr>
        <w:t xml:space="preserve"> </w:t>
      </w:r>
    </w:p>
    <w:p w14:paraId="5B1E1810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Gail Severn Gallery, Sun Valley, ID, </w:t>
      </w:r>
      <w:r w:rsidRPr="00207489">
        <w:rPr>
          <w:rFonts w:ascii="Nunito Sans Normal Light" w:hAnsi="Nunito Sans Normal Light"/>
          <w:u w:val="single" w:color="000000"/>
        </w:rPr>
        <w:t>Summer Bird</w:t>
      </w:r>
      <w:r w:rsidRPr="00207489">
        <w:rPr>
          <w:rFonts w:ascii="Nunito Sans Normal Light" w:hAnsi="Nunito Sans Normal Light"/>
        </w:rPr>
        <w:t xml:space="preserve"> </w:t>
      </w:r>
    </w:p>
    <w:p w14:paraId="2C8E019E" w14:textId="77777777" w:rsidR="00536B83" w:rsidRPr="00207489" w:rsidRDefault="00000000">
      <w:pPr>
        <w:tabs>
          <w:tab w:val="center" w:pos="3535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Traver Gallery, Seattle, WA. </w:t>
      </w:r>
      <w:r w:rsidRPr="00207489">
        <w:rPr>
          <w:rFonts w:ascii="Nunito Sans Normal Light" w:hAnsi="Nunito Sans Normal Light"/>
          <w:u w:val="single" w:color="000000"/>
        </w:rPr>
        <w:t>Posted Turning</w:t>
      </w:r>
      <w:r w:rsidRPr="00207489">
        <w:rPr>
          <w:rFonts w:ascii="Nunito Sans Normal Light" w:hAnsi="Nunito Sans Normal Light"/>
        </w:rPr>
        <w:t xml:space="preserve"> </w:t>
      </w:r>
    </w:p>
    <w:p w14:paraId="5EE0E223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Braunstein/Quay Gallery, San Francisco, CA, </w:t>
      </w:r>
      <w:r w:rsidRPr="00207489">
        <w:rPr>
          <w:rFonts w:ascii="Nunito Sans Normal Light" w:hAnsi="Nunito Sans Normal Light"/>
          <w:u w:val="single" w:color="000000"/>
        </w:rPr>
        <w:t>Gamut</w:t>
      </w:r>
      <w:r w:rsidRPr="00207489">
        <w:rPr>
          <w:rFonts w:ascii="Nunito Sans Normal Light" w:hAnsi="Nunito Sans Normal Light"/>
        </w:rPr>
        <w:t xml:space="preserve"> </w:t>
      </w:r>
    </w:p>
    <w:p w14:paraId="74504D73" w14:textId="77777777" w:rsidR="00536B83" w:rsidRPr="00207489" w:rsidRDefault="00000000">
      <w:pPr>
        <w:tabs>
          <w:tab w:val="center" w:pos="3917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2007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Sears-Peyton Gallery, New York, NY, </w:t>
      </w:r>
      <w:r w:rsidRPr="00207489">
        <w:rPr>
          <w:rFonts w:ascii="Nunito Sans Normal Light" w:hAnsi="Nunito Sans Normal Light"/>
          <w:u w:val="single" w:color="000000"/>
        </w:rPr>
        <w:t xml:space="preserve">Mei </w:t>
      </w:r>
      <w:proofErr w:type="spellStart"/>
      <w:r w:rsidRPr="00207489">
        <w:rPr>
          <w:rFonts w:ascii="Nunito Sans Normal Light" w:hAnsi="Nunito Sans Normal Light"/>
          <w:u w:val="single" w:color="000000"/>
        </w:rPr>
        <w:t>Mei</w:t>
      </w:r>
      <w:proofErr w:type="spellEnd"/>
      <w:r w:rsidRPr="00207489">
        <w:rPr>
          <w:rFonts w:ascii="Nunito Sans Normal Light" w:hAnsi="Nunito Sans Normal Light"/>
          <w:u w:val="single" w:color="000000"/>
        </w:rPr>
        <w:t xml:space="preserve"> Series</w:t>
      </w:r>
      <w:r w:rsidRPr="00207489">
        <w:rPr>
          <w:rFonts w:ascii="Nunito Sans Normal Light" w:hAnsi="Nunito Sans Normal Light"/>
        </w:rPr>
        <w:t xml:space="preserve"> </w:t>
      </w:r>
    </w:p>
    <w:p w14:paraId="47B834D4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>Gwenda Jay / Addington Gallery, Chicago, IL</w:t>
      </w:r>
      <w:r w:rsidRPr="00207489">
        <w:rPr>
          <w:rFonts w:ascii="Nunito Sans Normal Light" w:hAnsi="Nunito Sans Normal Light"/>
          <w:u w:val="single" w:color="000000"/>
        </w:rPr>
        <w:t xml:space="preserve">, </w:t>
      </w:r>
      <w:proofErr w:type="spellStart"/>
      <w:proofErr w:type="gramStart"/>
      <w:r w:rsidRPr="00207489">
        <w:rPr>
          <w:rFonts w:ascii="Nunito Sans Normal Light" w:hAnsi="Nunito Sans Normal Light"/>
          <w:u w:val="single" w:color="000000"/>
        </w:rPr>
        <w:t>Re:incarnations</w:t>
      </w:r>
      <w:proofErr w:type="spellEnd"/>
      <w:proofErr w:type="gramEnd"/>
      <w:r w:rsidRPr="00207489">
        <w:rPr>
          <w:rFonts w:ascii="Nunito Sans Normal Light" w:hAnsi="Nunito Sans Normal Light"/>
          <w:u w:val="single" w:color="000000"/>
        </w:rPr>
        <w:t>.</w:t>
      </w:r>
      <w:r w:rsidRPr="00207489">
        <w:rPr>
          <w:rFonts w:ascii="Nunito Sans Normal Light" w:hAnsi="Nunito Sans Normal Light"/>
        </w:rPr>
        <w:t xml:space="preserve"> </w:t>
      </w:r>
    </w:p>
    <w:p w14:paraId="00CF9331" w14:textId="77777777" w:rsidR="00536B83" w:rsidRPr="00207489" w:rsidRDefault="00000000">
      <w:pPr>
        <w:tabs>
          <w:tab w:val="center" w:pos="3252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2006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Friesen Gallery, Seattle, WA. </w:t>
      </w:r>
      <w:r w:rsidRPr="00207489">
        <w:rPr>
          <w:rFonts w:ascii="Nunito Sans Normal Light" w:hAnsi="Nunito Sans Normal Light"/>
          <w:u w:val="single" w:color="000000"/>
        </w:rPr>
        <w:t>Tracking</w:t>
      </w:r>
      <w:r w:rsidRPr="00207489">
        <w:rPr>
          <w:rFonts w:ascii="Nunito Sans Normal Light" w:hAnsi="Nunito Sans Normal Light"/>
        </w:rPr>
        <w:t xml:space="preserve"> </w:t>
      </w:r>
    </w:p>
    <w:p w14:paraId="364E810A" w14:textId="77777777" w:rsidR="00536B83" w:rsidRPr="00207489" w:rsidRDefault="00000000">
      <w:pPr>
        <w:tabs>
          <w:tab w:val="center" w:pos="3731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>Friesen Gallery, Sun Valley, ID,</w:t>
      </w:r>
      <w:r w:rsidRPr="00207489">
        <w:rPr>
          <w:rFonts w:ascii="Nunito Sans Normal Light" w:hAnsi="Nunito Sans Normal Light"/>
          <w:u w:val="single" w:color="000000"/>
        </w:rPr>
        <w:t xml:space="preserve"> Wheel of Nature</w:t>
      </w:r>
      <w:r w:rsidRPr="00207489">
        <w:rPr>
          <w:rFonts w:ascii="Nunito Sans Normal Light" w:hAnsi="Nunito Sans Normal Light"/>
        </w:rPr>
        <w:t xml:space="preserve"> </w:t>
      </w:r>
    </w:p>
    <w:p w14:paraId="7CB925FC" w14:textId="77777777" w:rsidR="00536B83" w:rsidRPr="00207489" w:rsidRDefault="00000000">
      <w:pPr>
        <w:tabs>
          <w:tab w:val="center" w:pos="4398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2004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Braunstein/Quay Gallery, San Francisco, CA, </w:t>
      </w:r>
      <w:r w:rsidRPr="00207489">
        <w:rPr>
          <w:rFonts w:ascii="Nunito Sans Normal Light" w:hAnsi="Nunito Sans Normal Light"/>
          <w:u w:val="single" w:color="000000"/>
        </w:rPr>
        <w:t>Coastal Influence</w:t>
      </w:r>
      <w:r w:rsidRPr="00207489">
        <w:rPr>
          <w:rFonts w:ascii="Nunito Sans Normal Light" w:hAnsi="Nunito Sans Normal Light"/>
        </w:rPr>
        <w:t xml:space="preserve"> </w:t>
      </w:r>
    </w:p>
    <w:p w14:paraId="65F3398B" w14:textId="77777777" w:rsidR="00536B83" w:rsidRPr="00207489" w:rsidRDefault="00000000">
      <w:pPr>
        <w:tabs>
          <w:tab w:val="center" w:pos="2887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2003  </w:t>
      </w:r>
      <w:r w:rsidRPr="00207489">
        <w:rPr>
          <w:rFonts w:ascii="Nunito Sans Normal Light" w:hAnsi="Nunito Sans Normal Light"/>
        </w:rPr>
        <w:tab/>
      </w:r>
      <w:proofErr w:type="spellStart"/>
      <w:proofErr w:type="gramEnd"/>
      <w:r w:rsidRPr="00207489">
        <w:rPr>
          <w:rFonts w:ascii="Nunito Sans Normal Light" w:hAnsi="Nunito Sans Normal Light"/>
        </w:rPr>
        <w:t>Alpan</w:t>
      </w:r>
      <w:proofErr w:type="spellEnd"/>
      <w:r w:rsidRPr="00207489">
        <w:rPr>
          <w:rFonts w:ascii="Nunito Sans Normal Light" w:hAnsi="Nunito Sans Normal Light"/>
        </w:rPr>
        <w:t xml:space="preserve"> Gallery, Huntington, NY </w:t>
      </w:r>
    </w:p>
    <w:p w14:paraId="3EF37338" w14:textId="77777777" w:rsidR="00536B83" w:rsidRPr="00207489" w:rsidRDefault="00000000">
      <w:pPr>
        <w:tabs>
          <w:tab w:val="center" w:pos="3786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2002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Sears-Peyton Gallery, New York, NY, </w:t>
      </w:r>
      <w:r w:rsidRPr="00207489">
        <w:rPr>
          <w:rFonts w:ascii="Nunito Sans Normal Light" w:hAnsi="Nunito Sans Normal Light"/>
          <w:u w:val="single" w:color="000000"/>
        </w:rPr>
        <w:t>Small Scale</w:t>
      </w:r>
      <w:r w:rsidRPr="00207489">
        <w:rPr>
          <w:rFonts w:ascii="Nunito Sans Normal Light" w:hAnsi="Nunito Sans Normal Light"/>
        </w:rPr>
        <w:t xml:space="preserve"> </w:t>
      </w:r>
    </w:p>
    <w:p w14:paraId="1C981080" w14:textId="77777777" w:rsidR="00536B83" w:rsidRPr="00207489" w:rsidRDefault="00000000">
      <w:pPr>
        <w:tabs>
          <w:tab w:val="center" w:pos="4285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Byron Cohen Gallery, Kansas City, MO, </w:t>
      </w:r>
      <w:r w:rsidRPr="00207489">
        <w:rPr>
          <w:rFonts w:ascii="Nunito Sans Normal Light" w:hAnsi="Nunito Sans Normal Light"/>
          <w:u w:val="single" w:color="000000"/>
        </w:rPr>
        <w:t>Reading Tea Leaves</w:t>
      </w:r>
      <w:r w:rsidRPr="00207489">
        <w:rPr>
          <w:rFonts w:ascii="Nunito Sans Normal Light" w:hAnsi="Nunito Sans Normal Light"/>
        </w:rPr>
        <w:t xml:space="preserve"> </w:t>
      </w:r>
    </w:p>
    <w:p w14:paraId="10BDBA39" w14:textId="77777777" w:rsidR="00536B83" w:rsidRPr="00207489" w:rsidRDefault="00000000">
      <w:pPr>
        <w:tabs>
          <w:tab w:val="center" w:pos="3159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1996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Joan Roebuck Gallery, Lafayette, CA </w:t>
      </w:r>
    </w:p>
    <w:p w14:paraId="599DC744" w14:textId="77777777" w:rsidR="00536B83" w:rsidRPr="00207489" w:rsidRDefault="00000000">
      <w:pPr>
        <w:tabs>
          <w:tab w:val="center" w:pos="4360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Grace </w:t>
      </w:r>
      <w:proofErr w:type="spellStart"/>
      <w:r w:rsidRPr="00207489">
        <w:rPr>
          <w:rFonts w:ascii="Nunito Sans Normal Light" w:hAnsi="Nunito Sans Normal Light"/>
        </w:rPr>
        <w:t>Borgenicht</w:t>
      </w:r>
      <w:proofErr w:type="spellEnd"/>
      <w:r w:rsidRPr="00207489">
        <w:rPr>
          <w:rFonts w:ascii="Nunito Sans Normal Light" w:hAnsi="Nunito Sans Normal Light"/>
        </w:rPr>
        <w:t xml:space="preserve"> Gallery, New York, NY, </w:t>
      </w:r>
      <w:r w:rsidRPr="00207489">
        <w:rPr>
          <w:rFonts w:ascii="Nunito Sans Normal Light" w:hAnsi="Nunito Sans Normal Light"/>
          <w:u w:val="single" w:color="000000"/>
        </w:rPr>
        <w:t>Movement and Rest</w:t>
      </w:r>
      <w:r w:rsidRPr="00207489">
        <w:rPr>
          <w:rFonts w:ascii="Nunito Sans Normal Light" w:hAnsi="Nunito Sans Normal Light"/>
        </w:rPr>
        <w:t xml:space="preserve"> </w:t>
      </w:r>
    </w:p>
    <w:p w14:paraId="14F25C24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Colgate University Art Museum, Hamilton, NY, </w:t>
      </w:r>
      <w:r w:rsidRPr="00207489">
        <w:rPr>
          <w:rFonts w:ascii="Nunito Sans Normal Light" w:hAnsi="Nunito Sans Normal Light"/>
          <w:u w:val="single" w:color="000000"/>
        </w:rPr>
        <w:t>Movement and Rest</w:t>
      </w:r>
      <w:r w:rsidRPr="00207489">
        <w:rPr>
          <w:rFonts w:ascii="Nunito Sans Normal Light" w:hAnsi="Nunito Sans Normal Light"/>
        </w:rPr>
        <w:t xml:space="preserve"> </w:t>
      </w:r>
    </w:p>
    <w:p w14:paraId="30C57BCA" w14:textId="77777777" w:rsidR="00536B83" w:rsidRPr="00207489" w:rsidRDefault="00000000">
      <w:pPr>
        <w:tabs>
          <w:tab w:val="center" w:pos="4046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1993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Grace </w:t>
      </w:r>
      <w:proofErr w:type="spellStart"/>
      <w:r w:rsidRPr="00207489">
        <w:rPr>
          <w:rFonts w:ascii="Nunito Sans Normal Light" w:hAnsi="Nunito Sans Normal Light"/>
        </w:rPr>
        <w:t>Borgenicht</w:t>
      </w:r>
      <w:proofErr w:type="spellEnd"/>
      <w:r w:rsidRPr="00207489">
        <w:rPr>
          <w:rFonts w:ascii="Nunito Sans Normal Light" w:hAnsi="Nunito Sans Normal Light"/>
        </w:rPr>
        <w:t xml:space="preserve"> Gallery, New York, NY, </w:t>
      </w:r>
      <w:r w:rsidRPr="00207489">
        <w:rPr>
          <w:rFonts w:ascii="Nunito Sans Normal Light" w:hAnsi="Nunito Sans Normal Light"/>
          <w:u w:val="single" w:color="000000"/>
        </w:rPr>
        <w:t>Better Nature</w:t>
      </w:r>
      <w:r w:rsidRPr="00207489">
        <w:rPr>
          <w:rFonts w:ascii="Nunito Sans Normal Light" w:hAnsi="Nunito Sans Normal Light"/>
        </w:rPr>
        <w:t xml:space="preserve"> </w:t>
      </w:r>
    </w:p>
    <w:p w14:paraId="232ABC64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Joan Roebuck Gallery, Lafayette, CA </w:t>
      </w:r>
    </w:p>
    <w:p w14:paraId="398A1129" w14:textId="77777777" w:rsidR="00536B83" w:rsidRPr="00207489" w:rsidRDefault="00000000">
      <w:pPr>
        <w:tabs>
          <w:tab w:val="center" w:pos="3488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1992  </w:t>
      </w:r>
      <w:r w:rsidRPr="00207489">
        <w:rPr>
          <w:rFonts w:ascii="Nunito Sans Normal Light" w:hAnsi="Nunito Sans Normal Light"/>
        </w:rPr>
        <w:tab/>
      </w:r>
      <w:proofErr w:type="spellStart"/>
      <w:proofErr w:type="gramEnd"/>
      <w:r w:rsidRPr="00207489">
        <w:rPr>
          <w:rFonts w:ascii="Nunito Sans Normal Light" w:hAnsi="Nunito Sans Normal Light"/>
        </w:rPr>
        <w:t>Mincher</w:t>
      </w:r>
      <w:proofErr w:type="spellEnd"/>
      <w:r w:rsidRPr="00207489">
        <w:rPr>
          <w:rFonts w:ascii="Nunito Sans Normal Light" w:hAnsi="Nunito Sans Normal Light"/>
        </w:rPr>
        <w:t xml:space="preserve">-Wilcox Gallery, San Francisco, CA </w:t>
      </w:r>
    </w:p>
    <w:p w14:paraId="00C11AA7" w14:textId="77777777" w:rsidR="00536B83" w:rsidRPr="00207489" w:rsidRDefault="00000000">
      <w:pPr>
        <w:tabs>
          <w:tab w:val="center" w:pos="3488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1990  </w:t>
      </w:r>
      <w:r w:rsidRPr="00207489">
        <w:rPr>
          <w:rFonts w:ascii="Nunito Sans Normal Light" w:hAnsi="Nunito Sans Normal Light"/>
        </w:rPr>
        <w:tab/>
      </w:r>
      <w:proofErr w:type="spellStart"/>
      <w:proofErr w:type="gramEnd"/>
      <w:r w:rsidRPr="00207489">
        <w:rPr>
          <w:rFonts w:ascii="Nunito Sans Normal Light" w:hAnsi="Nunito Sans Normal Light"/>
        </w:rPr>
        <w:t>Mincher</w:t>
      </w:r>
      <w:proofErr w:type="spellEnd"/>
      <w:r w:rsidRPr="00207489">
        <w:rPr>
          <w:rFonts w:ascii="Nunito Sans Normal Light" w:hAnsi="Nunito Sans Normal Light"/>
        </w:rPr>
        <w:t xml:space="preserve">-Wilcox Gallery, San Francisco, CA </w:t>
      </w:r>
    </w:p>
    <w:p w14:paraId="0B283A75" w14:textId="77777777" w:rsidR="00536B83" w:rsidRPr="00207489" w:rsidRDefault="00000000">
      <w:pPr>
        <w:tabs>
          <w:tab w:val="center" w:pos="3885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1989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Grace </w:t>
      </w:r>
      <w:proofErr w:type="spellStart"/>
      <w:r w:rsidRPr="00207489">
        <w:rPr>
          <w:rFonts w:ascii="Nunito Sans Normal Light" w:hAnsi="Nunito Sans Normal Light"/>
        </w:rPr>
        <w:t>Borgenicht</w:t>
      </w:r>
      <w:proofErr w:type="spellEnd"/>
      <w:r w:rsidRPr="00207489">
        <w:rPr>
          <w:rFonts w:ascii="Nunito Sans Normal Light" w:hAnsi="Nunito Sans Normal Light"/>
        </w:rPr>
        <w:t xml:space="preserve"> Gallery, New York, NY, </w:t>
      </w:r>
      <w:r w:rsidRPr="00207489">
        <w:rPr>
          <w:rFonts w:ascii="Nunito Sans Normal Light" w:hAnsi="Nunito Sans Normal Light"/>
          <w:u w:val="single" w:color="000000"/>
        </w:rPr>
        <w:t>Sun/Moon</w:t>
      </w:r>
      <w:r w:rsidRPr="00207489">
        <w:rPr>
          <w:rFonts w:ascii="Nunito Sans Normal Light" w:hAnsi="Nunito Sans Normal Light"/>
        </w:rPr>
        <w:t xml:space="preserve"> </w:t>
      </w:r>
    </w:p>
    <w:p w14:paraId="2157606A" w14:textId="77777777" w:rsidR="00536B83" w:rsidRPr="00207489" w:rsidRDefault="00000000">
      <w:pPr>
        <w:tabs>
          <w:tab w:val="center" w:pos="4288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Grace </w:t>
      </w:r>
      <w:proofErr w:type="spellStart"/>
      <w:r w:rsidRPr="00207489">
        <w:rPr>
          <w:rFonts w:ascii="Nunito Sans Normal Light" w:hAnsi="Nunito Sans Normal Light"/>
        </w:rPr>
        <w:t>Borgenicht</w:t>
      </w:r>
      <w:proofErr w:type="spellEnd"/>
      <w:r w:rsidRPr="00207489">
        <w:rPr>
          <w:rFonts w:ascii="Nunito Sans Normal Light" w:hAnsi="Nunito Sans Normal Light"/>
        </w:rPr>
        <w:t xml:space="preserve"> Gallery, New York, NY, </w:t>
      </w:r>
      <w:r w:rsidRPr="00207489">
        <w:rPr>
          <w:rFonts w:ascii="Nunito Sans Normal Light" w:hAnsi="Nunito Sans Normal Light"/>
          <w:u w:val="single" w:color="000000"/>
        </w:rPr>
        <w:t>Oak Island Studies</w:t>
      </w:r>
      <w:r w:rsidRPr="00207489">
        <w:rPr>
          <w:rFonts w:ascii="Nunito Sans Normal Light" w:hAnsi="Nunito Sans Normal Light"/>
        </w:rPr>
        <w:t xml:space="preserve"> </w:t>
      </w:r>
    </w:p>
    <w:p w14:paraId="301A938B" w14:textId="77777777" w:rsidR="00536B83" w:rsidRPr="00207489" w:rsidRDefault="00000000">
      <w:pPr>
        <w:tabs>
          <w:tab w:val="center" w:pos="3792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1987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Grace </w:t>
      </w:r>
      <w:proofErr w:type="spellStart"/>
      <w:r w:rsidRPr="00207489">
        <w:rPr>
          <w:rFonts w:ascii="Nunito Sans Normal Light" w:hAnsi="Nunito Sans Normal Light"/>
        </w:rPr>
        <w:t>Borgenicht</w:t>
      </w:r>
      <w:proofErr w:type="spellEnd"/>
      <w:r w:rsidRPr="00207489">
        <w:rPr>
          <w:rFonts w:ascii="Nunito Sans Normal Light" w:hAnsi="Nunito Sans Normal Light"/>
        </w:rPr>
        <w:t xml:space="preserve"> Gallery, New York, NY, </w:t>
      </w:r>
      <w:r w:rsidRPr="00207489">
        <w:rPr>
          <w:rFonts w:ascii="Nunito Sans Normal Light" w:hAnsi="Nunito Sans Normal Light"/>
          <w:u w:val="single" w:color="000000"/>
        </w:rPr>
        <w:t>Forming</w:t>
      </w:r>
      <w:r w:rsidRPr="00207489">
        <w:rPr>
          <w:rFonts w:ascii="Nunito Sans Normal Light" w:hAnsi="Nunito Sans Normal Light"/>
        </w:rPr>
        <w:t xml:space="preserve"> </w:t>
      </w:r>
    </w:p>
    <w:p w14:paraId="069B1334" w14:textId="77777777" w:rsidR="00536B83" w:rsidRPr="00207489" w:rsidRDefault="00000000">
      <w:pPr>
        <w:tabs>
          <w:tab w:val="center" w:pos="320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lastRenderedPageBreak/>
        <w:t xml:space="preserve">1982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Edward Thorp Gallery, New York, NY </w:t>
      </w:r>
    </w:p>
    <w:p w14:paraId="063C699B" w14:textId="77777777" w:rsidR="00536B83" w:rsidRPr="00207489" w:rsidRDefault="00000000">
      <w:pPr>
        <w:tabs>
          <w:tab w:val="center" w:pos="320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1980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Edward Thorp Gallery, New York, NY </w:t>
      </w:r>
    </w:p>
    <w:p w14:paraId="56AC0183" w14:textId="77777777" w:rsidR="00536B83" w:rsidRPr="00207489" w:rsidRDefault="00000000">
      <w:pPr>
        <w:tabs>
          <w:tab w:val="center" w:pos="320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1978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Edward Thorp Gallery, New York, NY </w:t>
      </w:r>
    </w:p>
    <w:p w14:paraId="1FC2E881" w14:textId="77777777" w:rsidR="00536B83" w:rsidRPr="00207489" w:rsidRDefault="00000000">
      <w:pPr>
        <w:tabs>
          <w:tab w:val="center" w:pos="3249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1975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Carlo </w:t>
      </w:r>
      <w:proofErr w:type="spellStart"/>
      <w:r w:rsidRPr="00207489">
        <w:rPr>
          <w:rFonts w:ascii="Nunito Sans Normal Light" w:hAnsi="Nunito Sans Normal Light"/>
        </w:rPr>
        <w:t>Lamagna</w:t>
      </w:r>
      <w:proofErr w:type="spellEnd"/>
      <w:r w:rsidRPr="00207489">
        <w:rPr>
          <w:rFonts w:ascii="Nunito Sans Normal Light" w:hAnsi="Nunito Sans Normal Light"/>
        </w:rPr>
        <w:t xml:space="preserve"> Gallery, New York, NY </w:t>
      </w:r>
    </w:p>
    <w:p w14:paraId="135E59DC" w14:textId="77777777" w:rsidR="00536B83" w:rsidRPr="00207489" w:rsidRDefault="00000000">
      <w:pPr>
        <w:tabs>
          <w:tab w:val="center" w:pos="3872"/>
        </w:tabs>
        <w:spacing w:after="92"/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1974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80 Washington Square East Gallery, New York, NY </w:t>
      </w:r>
    </w:p>
    <w:p w14:paraId="25A9FADB" w14:textId="77777777" w:rsidR="00536B83" w:rsidRPr="00207489" w:rsidRDefault="00000000">
      <w:pPr>
        <w:spacing w:after="0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 xml:space="preserve"> </w:t>
      </w:r>
    </w:p>
    <w:p w14:paraId="0509644D" w14:textId="77777777" w:rsidR="00536B83" w:rsidRPr="00207489" w:rsidRDefault="00000000">
      <w:pPr>
        <w:spacing w:after="7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 xml:space="preserve"> </w:t>
      </w:r>
    </w:p>
    <w:p w14:paraId="54598F0D" w14:textId="77777777" w:rsidR="00536B83" w:rsidRPr="00207489" w:rsidRDefault="00000000">
      <w:pPr>
        <w:spacing w:after="92"/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GROUP EXHIBITIONS </w:t>
      </w:r>
    </w:p>
    <w:p w14:paraId="0AD1BE97" w14:textId="77777777" w:rsidR="00536B83" w:rsidRPr="00207489" w:rsidRDefault="00000000">
      <w:pPr>
        <w:spacing w:after="7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 xml:space="preserve"> </w:t>
      </w:r>
    </w:p>
    <w:p w14:paraId="2B896AAB" w14:textId="77777777" w:rsidR="00536B83" w:rsidRPr="00207489" w:rsidRDefault="00000000">
      <w:pPr>
        <w:tabs>
          <w:tab w:val="center" w:pos="3870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2024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The Stone Age, Bienvenu </w:t>
      </w:r>
      <w:proofErr w:type="spellStart"/>
      <w:r w:rsidRPr="00207489">
        <w:rPr>
          <w:rFonts w:ascii="Nunito Sans Normal Light" w:hAnsi="Nunito Sans Normal Light"/>
        </w:rPr>
        <w:t>Stienberg</w:t>
      </w:r>
      <w:proofErr w:type="spellEnd"/>
      <w:r w:rsidRPr="00207489">
        <w:rPr>
          <w:rFonts w:ascii="Nunito Sans Normal Light" w:hAnsi="Nunito Sans Normal Light"/>
        </w:rPr>
        <w:t xml:space="preserve"> &amp; J, New York, NY </w:t>
      </w:r>
    </w:p>
    <w:p w14:paraId="51CDE45B" w14:textId="77777777" w:rsidR="00536B83" w:rsidRPr="00207489" w:rsidRDefault="00000000">
      <w:pPr>
        <w:tabs>
          <w:tab w:val="center" w:pos="4223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2023 </w:t>
      </w:r>
      <w:r w:rsidRPr="00207489">
        <w:rPr>
          <w:rFonts w:ascii="Nunito Sans Normal Light" w:hAnsi="Nunito Sans Normal Light"/>
        </w:rPr>
        <w:tab/>
        <w:t xml:space="preserve">Looks Good: On Paper, Bienvenu </w:t>
      </w:r>
      <w:proofErr w:type="spellStart"/>
      <w:r w:rsidRPr="00207489">
        <w:rPr>
          <w:rFonts w:ascii="Nunito Sans Normal Light" w:hAnsi="Nunito Sans Normal Light"/>
        </w:rPr>
        <w:t>Stienberg</w:t>
      </w:r>
      <w:proofErr w:type="spellEnd"/>
      <w:r w:rsidRPr="00207489">
        <w:rPr>
          <w:rFonts w:ascii="Nunito Sans Normal Light" w:hAnsi="Nunito Sans Normal Light"/>
        </w:rPr>
        <w:t xml:space="preserve"> &amp; J, New York, NY </w:t>
      </w:r>
    </w:p>
    <w:p w14:paraId="62BE66C6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Beating Under Cover of the Woods, Carol Corey Fine Art, Kent, CT </w:t>
      </w:r>
    </w:p>
    <w:p w14:paraId="3D79B377" w14:textId="77777777" w:rsidR="00536B83" w:rsidRPr="00207489" w:rsidRDefault="00000000">
      <w:pPr>
        <w:tabs>
          <w:tab w:val="center" w:pos="3849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Material Matters, Seager Gray Gallery, Mill Valley, CA </w:t>
      </w:r>
    </w:p>
    <w:p w14:paraId="00E6A78A" w14:textId="77777777" w:rsidR="00536B83" w:rsidRPr="00207489" w:rsidRDefault="00000000">
      <w:pPr>
        <w:tabs>
          <w:tab w:val="center" w:pos="3327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2022 </w:t>
      </w:r>
      <w:r w:rsidRPr="00207489">
        <w:rPr>
          <w:rFonts w:ascii="Nunito Sans Normal Light" w:hAnsi="Nunito Sans Normal Light"/>
        </w:rPr>
        <w:tab/>
        <w:t xml:space="preserve">Four Women, Seager Gray, Mill Valley, CA </w:t>
      </w:r>
    </w:p>
    <w:p w14:paraId="2BB5FB4D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proofErr w:type="spellStart"/>
      <w:r w:rsidRPr="00207489">
        <w:rPr>
          <w:rFonts w:ascii="Nunito Sans Normal Light" w:hAnsi="Nunito Sans Normal Light"/>
        </w:rPr>
        <w:t>Bonhuer</w:t>
      </w:r>
      <w:proofErr w:type="spellEnd"/>
      <w:r w:rsidRPr="00207489">
        <w:rPr>
          <w:rFonts w:ascii="Nunito Sans Normal Light" w:hAnsi="Nunito Sans Normal Light"/>
        </w:rPr>
        <w:t xml:space="preserve"> &amp; Beyond, National Museum of Wildlife, Jackson Hole, WY </w:t>
      </w:r>
    </w:p>
    <w:p w14:paraId="7F768C37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Material Matters, Seager Gray, Mill Valley, CA </w:t>
      </w:r>
    </w:p>
    <w:p w14:paraId="01EE1E1F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2021      Material Matters, Seager Gray, Mill Valley, CA </w:t>
      </w:r>
    </w:p>
    <w:p w14:paraId="270637FF" w14:textId="77777777" w:rsidR="00536B83" w:rsidRPr="00207489" w:rsidRDefault="00000000">
      <w:pPr>
        <w:tabs>
          <w:tab w:val="center" w:pos="4859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2020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One Night in California: Contemporary Nocturnes, Bakersfield Art Museum, </w:t>
      </w:r>
    </w:p>
    <w:p w14:paraId="349EF5FA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Bakersfield, CA </w:t>
      </w:r>
    </w:p>
    <w:p w14:paraId="514F351C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Material Matters, Seager Gray, Mill Valley, CA </w:t>
      </w:r>
    </w:p>
    <w:p w14:paraId="66B56356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Between Worlds, Seager Gray, Mill Valley, CA </w:t>
      </w:r>
    </w:p>
    <w:p w14:paraId="57B0D739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2019      The Object as Art, Seager Gray Gallery, Mill Valley, CA </w:t>
      </w:r>
    </w:p>
    <w:p w14:paraId="363D7EA6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Material Matters, Seager Gray, Mill Valley, CA </w:t>
      </w:r>
    </w:p>
    <w:p w14:paraId="70307115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Pressed, Printed, Sliced, and Creased, Carl Cherry Center, Carmel, CA </w:t>
      </w:r>
    </w:p>
    <w:p w14:paraId="0D6F171C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All in the Family, Seager Gray Gallery, Mill Valley, CA </w:t>
      </w:r>
    </w:p>
    <w:p w14:paraId="79D656F9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Meditation/Mediation, Traver Gallery, Seattle, WA </w:t>
      </w:r>
    </w:p>
    <w:p w14:paraId="2ED38B70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Preview 2019, Gail Severn Gallery, Ketchum, ID </w:t>
      </w:r>
    </w:p>
    <w:p w14:paraId="049920A2" w14:textId="77777777" w:rsidR="00536B83" w:rsidRPr="00207489" w:rsidRDefault="00000000">
      <w:pPr>
        <w:tabs>
          <w:tab w:val="center" w:pos="4880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2018 </w:t>
      </w:r>
      <w:r w:rsidRPr="00207489">
        <w:rPr>
          <w:rFonts w:ascii="Nunito Sans Normal Light" w:hAnsi="Nunito Sans Normal Light"/>
        </w:rPr>
        <w:tab/>
        <w:t xml:space="preserve">The Spectrum of Women, In Honor of Women's History Month, Gail Severn </w:t>
      </w:r>
    </w:p>
    <w:p w14:paraId="01858B45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Gallery, Ketchum, ID  </w:t>
      </w:r>
    </w:p>
    <w:p w14:paraId="7B3C942E" w14:textId="77777777" w:rsidR="00536B83" w:rsidRPr="00207489" w:rsidRDefault="00000000">
      <w:pPr>
        <w:tabs>
          <w:tab w:val="center" w:pos="3849"/>
        </w:tabs>
        <w:spacing w:after="61"/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  <w:sz w:val="28"/>
        </w:rPr>
        <w:t xml:space="preserve"> </w:t>
      </w:r>
      <w:r w:rsidRPr="00207489">
        <w:rPr>
          <w:rFonts w:ascii="Nunito Sans Normal Light" w:hAnsi="Nunito Sans Normal Light"/>
          <w:sz w:val="28"/>
        </w:rPr>
        <w:tab/>
      </w:r>
      <w:r w:rsidRPr="00207489">
        <w:rPr>
          <w:rFonts w:ascii="Nunito Sans Normal Light" w:hAnsi="Nunito Sans Normal Light"/>
        </w:rPr>
        <w:t xml:space="preserve">Material Matters, Seager Gray Gallery, Mill Valley, CA </w:t>
      </w:r>
    </w:p>
    <w:p w14:paraId="5E0D98CE" w14:textId="77777777" w:rsidR="00536B83" w:rsidRPr="00207489" w:rsidRDefault="00000000">
      <w:pPr>
        <w:ind w:left="1302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lastRenderedPageBreak/>
        <w:t xml:space="preserve">Wild Thing: Adventures with the Permanent Collection, Scottsdale Museum of </w:t>
      </w:r>
    </w:p>
    <w:p w14:paraId="4AABF206" w14:textId="77777777" w:rsidR="00536B83" w:rsidRPr="00207489" w:rsidRDefault="00000000">
      <w:pPr>
        <w:ind w:left="1302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Contemporary Art, Scottsdale, AZ </w:t>
      </w:r>
    </w:p>
    <w:p w14:paraId="4170AC31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Color VI, Featuring Squeak </w:t>
      </w:r>
      <w:proofErr w:type="spellStart"/>
      <w:r w:rsidRPr="00207489">
        <w:rPr>
          <w:rFonts w:ascii="Nunito Sans Normal Light" w:hAnsi="Nunito Sans Normal Light"/>
        </w:rPr>
        <w:t>Carnwath</w:t>
      </w:r>
      <w:proofErr w:type="spellEnd"/>
      <w:r w:rsidRPr="00207489">
        <w:rPr>
          <w:rFonts w:ascii="Nunito Sans Normal Light" w:hAnsi="Nunito Sans Normal Light"/>
        </w:rPr>
        <w:t xml:space="preserve">, Julie Speidel, Jane Rosen, Gary Komarin, and </w:t>
      </w:r>
    </w:p>
    <w:p w14:paraId="1A8AAFBE" w14:textId="77777777" w:rsidR="00536B83" w:rsidRPr="00207489" w:rsidRDefault="00000000">
      <w:pPr>
        <w:ind w:left="1302" w:right="1404"/>
        <w:rPr>
          <w:rFonts w:ascii="Nunito Sans Normal Light" w:hAnsi="Nunito Sans Normal Light"/>
        </w:rPr>
      </w:pPr>
      <w:proofErr w:type="spellStart"/>
      <w:r w:rsidRPr="00207489">
        <w:rPr>
          <w:rFonts w:ascii="Nunito Sans Normal Light" w:hAnsi="Nunito Sans Normal Light"/>
        </w:rPr>
        <w:t>Raphaëlle</w:t>
      </w:r>
      <w:proofErr w:type="spellEnd"/>
      <w:r w:rsidRPr="00207489">
        <w:rPr>
          <w:rFonts w:ascii="Nunito Sans Normal Light" w:hAnsi="Nunito Sans Normal Light"/>
        </w:rPr>
        <w:t xml:space="preserve"> Goethals, Gail Severn Gallery, Ketchum, ID </w:t>
      </w:r>
    </w:p>
    <w:p w14:paraId="5584BAA1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Natural Inclinations, Seager Gray Gallery, Mill Valley, CA </w:t>
      </w:r>
    </w:p>
    <w:p w14:paraId="5FF88B94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Seattle Art Fair, Gail Severn Gallery </w:t>
      </w:r>
    </w:p>
    <w:p w14:paraId="5D0F857B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Art Market San Francisco, Gail Severn Gallery </w:t>
      </w:r>
    </w:p>
    <w:p w14:paraId="37809BEC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Jane Rosen, </w:t>
      </w:r>
      <w:proofErr w:type="spellStart"/>
      <w:r w:rsidRPr="00207489">
        <w:rPr>
          <w:rFonts w:ascii="Nunito Sans Normal Light" w:hAnsi="Nunito Sans Normal Light"/>
        </w:rPr>
        <w:t>Raphaëlle</w:t>
      </w:r>
      <w:proofErr w:type="spellEnd"/>
      <w:r w:rsidRPr="00207489">
        <w:rPr>
          <w:rFonts w:ascii="Nunito Sans Normal Light" w:hAnsi="Nunito Sans Normal Light"/>
        </w:rPr>
        <w:t xml:space="preserve"> Goethals, Gail Severn Gallery, Ketchum, ID </w:t>
      </w:r>
    </w:p>
    <w:p w14:paraId="5BEA7736" w14:textId="77777777" w:rsidR="00536B83" w:rsidRPr="00207489" w:rsidRDefault="00000000">
      <w:pPr>
        <w:tabs>
          <w:tab w:val="center" w:pos="5190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2017 </w:t>
      </w:r>
      <w:r w:rsidRPr="00207489">
        <w:rPr>
          <w:rFonts w:ascii="Nunito Sans Normal Light" w:hAnsi="Nunito Sans Normal Light"/>
        </w:rPr>
        <w:tab/>
        <w:t xml:space="preserve">Preview 2018, Featuring Kathy Moss, Jane Rosen, Michael Gregory, Marcia Myers, </w:t>
      </w:r>
    </w:p>
    <w:p w14:paraId="4CEC4196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Linda Christensen, Gail Severn Gallery, Ketchum, ID  </w:t>
      </w:r>
    </w:p>
    <w:p w14:paraId="1E9CF1B5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Wings, Featuring Jane Rosen Morris Graves, Luis Gonzales Palma, Kiki Smith, Gail </w:t>
      </w:r>
    </w:p>
    <w:p w14:paraId="05F17AE8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Severn Gallery, Ketchum, ID  </w:t>
      </w:r>
    </w:p>
    <w:p w14:paraId="1C04DB11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Forge and Stone: Contemporary California Women Sculptors: Ynez Johnston Diana </w:t>
      </w:r>
    </w:p>
    <w:p w14:paraId="0154EB47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Moore, Gwynn Murrill, Gertrud Parker, Lisa </w:t>
      </w:r>
      <w:proofErr w:type="spellStart"/>
      <w:r w:rsidRPr="00207489">
        <w:rPr>
          <w:rFonts w:ascii="Nunito Sans Normal Light" w:hAnsi="Nunito Sans Normal Light"/>
        </w:rPr>
        <w:t>Reinertson</w:t>
      </w:r>
      <w:proofErr w:type="spellEnd"/>
      <w:r w:rsidRPr="00207489">
        <w:rPr>
          <w:rFonts w:ascii="Nunito Sans Normal Light" w:hAnsi="Nunito Sans Normal Light"/>
        </w:rPr>
        <w:t xml:space="preserve">, Jane Rosen and Alison Saar, </w:t>
      </w:r>
    </w:p>
    <w:p w14:paraId="31D2BCF0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Sonoma Valley Museum of Art, Sonoma, CA </w:t>
      </w:r>
    </w:p>
    <w:p w14:paraId="7CA71B3A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Fauna: Animals in Contemporary Art: Walton Ford, Bharti Kher, Colleen Kiely, </w:t>
      </w:r>
    </w:p>
    <w:p w14:paraId="31CC75D2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Stephen </w:t>
      </w:r>
      <w:proofErr w:type="spellStart"/>
      <w:r w:rsidRPr="00207489">
        <w:rPr>
          <w:rFonts w:ascii="Nunito Sans Normal Light" w:hAnsi="Nunito Sans Normal Light"/>
        </w:rPr>
        <w:t>Petegorsky</w:t>
      </w:r>
      <w:proofErr w:type="spellEnd"/>
      <w:r w:rsidRPr="00207489">
        <w:rPr>
          <w:rFonts w:ascii="Nunito Sans Normal Light" w:hAnsi="Nunito Sans Normal Light"/>
        </w:rPr>
        <w:t xml:space="preserve">, Shelley Reed, Jane Rosen, Michal Rovner, and Rick Shaefer, </w:t>
      </w:r>
    </w:p>
    <w:p w14:paraId="0BD0D12F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Brattleboro Museum and Art Center, Brattleboro, VT </w:t>
      </w:r>
    </w:p>
    <w:p w14:paraId="64F5AE05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Into the Deep, Museum of Glass, Tacoma, WA </w:t>
      </w:r>
    </w:p>
    <w:p w14:paraId="4021EDA1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Powder and Smoke, Seager Gray Gallery, Mill Valley, CA  </w:t>
      </w:r>
    </w:p>
    <w:p w14:paraId="70A5FDF8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At a Languorous Pace: Michael Abrams, Agnes Barley, Shawn Dulaney, Thomas </w:t>
      </w:r>
    </w:p>
    <w:p w14:paraId="2B0D140C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Hager, Tyler Haughey, Patricia Iglesias, Karen J. Revis, Jane Rosen, Jason Frank </w:t>
      </w:r>
    </w:p>
    <w:p w14:paraId="2FC6DB10" w14:textId="77777777" w:rsidR="00536B83" w:rsidRPr="00207489" w:rsidRDefault="00000000">
      <w:pPr>
        <w:spacing w:after="0" w:line="360" w:lineRule="auto"/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Rothenberg, Rick Shaefer, Suzy Spence, Jen Wink Hays, and Andrew Zimmerman, Sears Peyton Gallery, New York, NY </w:t>
      </w:r>
    </w:p>
    <w:p w14:paraId="7ACED252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State of Nature VI, Featuring Valerie Hammond, Jane Rosen, Hung Liu, Gwynn </w:t>
      </w:r>
    </w:p>
    <w:p w14:paraId="6B678800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Murrill, Morris Graves, and Alyssa Monks, Gail Severn Gallery, Ketchum, ID </w:t>
      </w:r>
    </w:p>
    <w:p w14:paraId="7DD95DB5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Art Market San Francisco, Gail Severn Gallery </w:t>
      </w:r>
    </w:p>
    <w:p w14:paraId="16ECF6BF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Material Matters, Seager Gray Gallery, Mill Valley, CA </w:t>
      </w:r>
    </w:p>
    <w:p w14:paraId="1BC2B8F5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Into the Deep, Museum of Glass, Tacoma, WA </w:t>
      </w:r>
    </w:p>
    <w:p w14:paraId="183E51FE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lastRenderedPageBreak/>
        <w:t xml:space="preserve">Intimate Sculpture, Winfield Gallery, Carmel, CA </w:t>
      </w:r>
    </w:p>
    <w:p w14:paraId="29DC3F96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Summer Salon, Sears Peyton Gallery, NY </w:t>
      </w:r>
    </w:p>
    <w:p w14:paraId="01802DD2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2016      Summer Salon: Powder and Smoke, Seager Gray Gallery, Mill Valley, CA </w:t>
      </w:r>
    </w:p>
    <w:p w14:paraId="2D6A79FA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We Move Through Time Together, Sears Peyton Gallery, NY </w:t>
      </w:r>
    </w:p>
    <w:p w14:paraId="68D6377F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Bird in the Hand, Palo Alto Art Center, Palo Alto, CA </w:t>
      </w:r>
    </w:p>
    <w:p w14:paraId="7D1BFA02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Material Matters, Seager Gray Gallery, Mill Valley, CA </w:t>
      </w:r>
    </w:p>
    <w:p w14:paraId="3553126B" w14:textId="77777777" w:rsidR="00536B83" w:rsidRPr="00207489" w:rsidRDefault="00000000">
      <w:pPr>
        <w:tabs>
          <w:tab w:val="center" w:pos="3574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2015 </w:t>
      </w:r>
      <w:r w:rsidRPr="00207489">
        <w:rPr>
          <w:rFonts w:ascii="Nunito Sans Normal Light" w:hAnsi="Nunito Sans Normal Light"/>
        </w:rPr>
        <w:tab/>
        <w:t xml:space="preserve">Preview 2015, Gail Severn Gallery, Ketchum, ID </w:t>
      </w:r>
    </w:p>
    <w:p w14:paraId="4EF657BB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Jim Campbell: New Work and Collaborations with Jane Rosen, San Jose Institute of </w:t>
      </w:r>
    </w:p>
    <w:p w14:paraId="5B907800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Contemporary Art, San Jose, CA </w:t>
      </w:r>
    </w:p>
    <w:p w14:paraId="50587463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Animalia IV, Gail Severn Gallery, Sun Valley, ID </w:t>
      </w:r>
    </w:p>
    <w:p w14:paraId="6C75D261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State of Nature IV, Gail Severn Gallery, Sun Valley, ID </w:t>
      </w:r>
    </w:p>
    <w:p w14:paraId="7F14B9F6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Terra </w:t>
      </w:r>
      <w:proofErr w:type="spellStart"/>
      <w:r w:rsidRPr="00207489">
        <w:rPr>
          <w:rFonts w:ascii="Nunito Sans Normal Light" w:hAnsi="Nunito Sans Normal Light"/>
        </w:rPr>
        <w:t>Cognita</w:t>
      </w:r>
      <w:proofErr w:type="spellEnd"/>
      <w:r w:rsidRPr="00207489">
        <w:rPr>
          <w:rFonts w:ascii="Nunito Sans Normal Light" w:hAnsi="Nunito Sans Normal Light"/>
        </w:rPr>
        <w:t xml:space="preserve">, Seager Gray Gallery, Mill Valley, CA </w:t>
      </w:r>
    </w:p>
    <w:p w14:paraId="592F13C4" w14:textId="77777777" w:rsidR="00536B83" w:rsidRPr="00207489" w:rsidRDefault="00000000">
      <w:pPr>
        <w:tabs>
          <w:tab w:val="center" w:pos="3976"/>
          <w:tab w:val="center" w:pos="7200"/>
        </w:tabs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ab/>
      </w:r>
      <w:r w:rsidRPr="00207489">
        <w:rPr>
          <w:rFonts w:ascii="Nunito Sans Normal Light" w:hAnsi="Nunito Sans Normal Light"/>
        </w:rPr>
        <w:t xml:space="preserve">Gallery Artists Group Show, Traver Gallery, Seattle, WA </w:t>
      </w:r>
      <w:r w:rsidRPr="00207489">
        <w:rPr>
          <w:rFonts w:ascii="Nunito Sans Normal Light" w:hAnsi="Nunito Sans Normal Light"/>
        </w:rPr>
        <w:tab/>
        <w:t xml:space="preserve"> </w:t>
      </w:r>
    </w:p>
    <w:p w14:paraId="7E163AB7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Material Matters, Seager Gray Gallery, Mill Valley, CA </w:t>
      </w:r>
    </w:p>
    <w:p w14:paraId="35D769A1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Invitational Exhibition of Visual Arts, American Academy of Arts and Letters, NYC </w:t>
      </w:r>
    </w:p>
    <w:p w14:paraId="23FC15BD" w14:textId="77777777" w:rsidR="00536B83" w:rsidRPr="00207489" w:rsidRDefault="00000000">
      <w:pPr>
        <w:spacing w:after="0" w:line="360" w:lineRule="auto"/>
        <w:ind w:left="1291" w:right="886" w:hanging="1306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>2014</w:t>
      </w:r>
      <w:r w:rsidRPr="00207489">
        <w:rPr>
          <w:rFonts w:ascii="Nunito Sans Normal Light" w:hAnsi="Nunito Sans Normal Light"/>
          <w:color w:val="212121"/>
        </w:rPr>
        <w:t xml:space="preserve">  </w:t>
      </w:r>
      <w:r w:rsidRPr="00207489">
        <w:rPr>
          <w:rFonts w:ascii="Nunito Sans Normal Light" w:hAnsi="Nunito Sans Normal Light"/>
          <w:color w:val="212121"/>
        </w:rPr>
        <w:tab/>
      </w:r>
      <w:proofErr w:type="gramEnd"/>
      <w:r w:rsidRPr="00207489">
        <w:rPr>
          <w:rFonts w:ascii="Nunito Sans Normal Light" w:hAnsi="Nunito Sans Normal Light"/>
          <w:color w:val="212121"/>
        </w:rPr>
        <w:t>Marks &amp; Conversations, Contemporary Painting &amp; Sculpture, Gail Severn Gallery, Ketchum, ID</w:t>
      </w:r>
      <w:r w:rsidRPr="00207489">
        <w:rPr>
          <w:rFonts w:ascii="Nunito Sans Normal Light" w:hAnsi="Nunito Sans Normal Light"/>
          <w:color w:val="212121"/>
          <w:sz w:val="19"/>
        </w:rPr>
        <w:t xml:space="preserve"> </w:t>
      </w:r>
    </w:p>
    <w:p w14:paraId="18DABBBE" w14:textId="77777777" w:rsidR="00536B83" w:rsidRPr="00207489" w:rsidRDefault="00000000">
      <w:pPr>
        <w:tabs>
          <w:tab w:val="center" w:pos="4237"/>
        </w:tabs>
        <w:spacing w:after="126"/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  <w:color w:val="212121"/>
        </w:rPr>
        <w:t xml:space="preserve">          </w:t>
      </w:r>
      <w:r w:rsidRPr="00207489">
        <w:rPr>
          <w:rFonts w:ascii="Nunito Sans Normal Light" w:hAnsi="Nunito Sans Normal Light"/>
          <w:color w:val="212121"/>
        </w:rPr>
        <w:tab/>
        <w:t xml:space="preserve">         Jane Rosen &amp; </w:t>
      </w:r>
      <w:proofErr w:type="spellStart"/>
      <w:r w:rsidRPr="00207489">
        <w:rPr>
          <w:rFonts w:ascii="Nunito Sans Normal Light" w:hAnsi="Nunito Sans Normal Light"/>
          <w:color w:val="212121"/>
        </w:rPr>
        <w:t>Raphaëlle</w:t>
      </w:r>
      <w:proofErr w:type="spellEnd"/>
      <w:r w:rsidRPr="00207489">
        <w:rPr>
          <w:rFonts w:ascii="Nunito Sans Normal Light" w:hAnsi="Nunito Sans Normal Light"/>
          <w:color w:val="212121"/>
        </w:rPr>
        <w:t xml:space="preserve"> Goethals, Gail Severn Gallery, Ketchum, ID</w:t>
      </w:r>
      <w:r w:rsidRPr="00207489">
        <w:rPr>
          <w:rFonts w:ascii="Nunito Sans Normal Light" w:hAnsi="Nunito Sans Normal Light"/>
          <w:color w:val="212121"/>
          <w:sz w:val="19"/>
        </w:rPr>
        <w:t xml:space="preserve"> </w:t>
      </w:r>
    </w:p>
    <w:p w14:paraId="1A6137D3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State of Nature III, Gail Severn Gallery, Sun Valley, ID </w:t>
      </w:r>
    </w:p>
    <w:p w14:paraId="1EA75E4A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 Menagerie of Metaphors, Maier Museum of Art, Randolph College, Lynchburg, VA </w:t>
      </w:r>
    </w:p>
    <w:p w14:paraId="15D8FF0C" w14:textId="77777777" w:rsidR="00536B83" w:rsidRPr="00207489" w:rsidRDefault="00000000">
      <w:pPr>
        <w:tabs>
          <w:tab w:val="center" w:pos="4927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Wings &amp; Wheels, Phoenix Airport, curated by the Phoenix Arts Commission, </w:t>
      </w:r>
    </w:p>
    <w:p w14:paraId="40BD31BF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Phoenix, AZ </w:t>
      </w:r>
    </w:p>
    <w:p w14:paraId="352A43AE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Compelled by the forces of Nature, Metro Show, curated by Michael Klein, NYC </w:t>
      </w:r>
    </w:p>
    <w:p w14:paraId="31733524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Shades of White, Traver Gallery, Seattle WA, curated by Bill Traver </w:t>
      </w:r>
    </w:p>
    <w:p w14:paraId="2BCA7222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 Gathering with Dozier Bell, Catherine Hamilton, Jane Rosen and Kiki Smith, </w:t>
      </w:r>
    </w:p>
    <w:p w14:paraId="108943D8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Welch School of Art and Design, Welch Galleries, Georgia State University, Atlanta, </w:t>
      </w:r>
    </w:p>
    <w:p w14:paraId="7CFC5F80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GA curated by Cynthia Farnell </w:t>
      </w:r>
    </w:p>
    <w:p w14:paraId="78E8ADE1" w14:textId="77777777" w:rsidR="00536B83" w:rsidRPr="00207489" w:rsidRDefault="00000000">
      <w:pPr>
        <w:tabs>
          <w:tab w:val="center" w:pos="5212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2013 </w:t>
      </w:r>
      <w:r w:rsidRPr="00207489">
        <w:rPr>
          <w:rFonts w:ascii="Nunito Sans Normal Light" w:hAnsi="Nunito Sans Normal Light"/>
        </w:rPr>
        <w:tab/>
        <w:t xml:space="preserve">Form and Place; Jane Rosen / Ann Hollingsworth, Seager Gray Gallery, Mill Valley, </w:t>
      </w:r>
    </w:p>
    <w:p w14:paraId="11637EA9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lastRenderedPageBreak/>
        <w:t xml:space="preserve">CA </w:t>
      </w:r>
    </w:p>
    <w:p w14:paraId="30FEDEDB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State of Nature II, Gail Severn Gallery, Sun Valley, ID </w:t>
      </w:r>
    </w:p>
    <w:p w14:paraId="3CB839A5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Animalia II, Gail Severn Gallery, Sun Valley, ID </w:t>
      </w:r>
    </w:p>
    <w:p w14:paraId="028850BA" w14:textId="77777777" w:rsidR="00536B83" w:rsidRPr="00207489" w:rsidRDefault="00000000">
      <w:pPr>
        <w:tabs>
          <w:tab w:val="center" w:pos="4650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2012 </w:t>
      </w:r>
      <w:r w:rsidRPr="00207489">
        <w:rPr>
          <w:rFonts w:ascii="Nunito Sans Normal Light" w:hAnsi="Nunito Sans Normal Light"/>
        </w:rPr>
        <w:tab/>
        <w:t xml:space="preserve">Creative Nature, Phoenix Sky Harbor International Airport, Phoenix, AZ </w:t>
      </w:r>
    </w:p>
    <w:p w14:paraId="428DA49F" w14:textId="77777777" w:rsidR="00536B83" w:rsidRPr="00207489" w:rsidRDefault="00000000">
      <w:pPr>
        <w:spacing w:after="0" w:line="360" w:lineRule="auto"/>
        <w:ind w:left="1281" w:right="1404" w:hanging="1296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Conference of the Birds, Cynthia-Reeves Projects, Mana Contemporary, Jersey City, NJ </w:t>
      </w:r>
    </w:p>
    <w:p w14:paraId="4EF13251" w14:textId="77777777" w:rsidR="00536B83" w:rsidRPr="00207489" w:rsidRDefault="00000000">
      <w:pPr>
        <w:tabs>
          <w:tab w:val="center" w:pos="3713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State of Nature, Gail Severn Gallery, Sun Valley, ID </w:t>
      </w:r>
    </w:p>
    <w:p w14:paraId="16243401" w14:textId="77777777" w:rsidR="00536B83" w:rsidRPr="00207489" w:rsidRDefault="00000000">
      <w:pPr>
        <w:tabs>
          <w:tab w:val="center" w:pos="4571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Entering the Wild, Di Rosa Preserve, Napa, CA. curated by Anne Veh </w:t>
      </w:r>
    </w:p>
    <w:p w14:paraId="05EBD765" w14:textId="77777777" w:rsidR="00536B83" w:rsidRPr="00207489" w:rsidRDefault="00000000">
      <w:pPr>
        <w:tabs>
          <w:tab w:val="center" w:pos="4523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Past as Prologue-Preview 2012, Gail Severn Gallery, Sun Valley, ID </w:t>
      </w:r>
    </w:p>
    <w:p w14:paraId="43B2E6AD" w14:textId="77777777" w:rsidR="00536B83" w:rsidRPr="00207489" w:rsidRDefault="00000000">
      <w:pPr>
        <w:tabs>
          <w:tab w:val="center" w:pos="3640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2011 </w:t>
      </w:r>
      <w:r w:rsidRPr="00207489">
        <w:rPr>
          <w:rFonts w:ascii="Nunito Sans Normal Light" w:hAnsi="Nunito Sans Normal Light"/>
        </w:rPr>
        <w:tab/>
        <w:t xml:space="preserve">Works on paper II, Danese Gallery, New York, NY </w:t>
      </w:r>
    </w:p>
    <w:p w14:paraId="41486266" w14:textId="77777777" w:rsidR="00536B83" w:rsidRPr="00207489" w:rsidRDefault="00000000">
      <w:pPr>
        <w:tabs>
          <w:tab w:val="center" w:pos="3457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Armory Show, Danese Gallery, New York, NY </w:t>
      </w:r>
    </w:p>
    <w:p w14:paraId="10F3BDF2" w14:textId="77777777" w:rsidR="00536B83" w:rsidRPr="00207489" w:rsidRDefault="00000000">
      <w:pPr>
        <w:tabs>
          <w:tab w:val="center" w:pos="3747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The Nature of Glass, Shack Art Center, Everett, WA </w:t>
      </w:r>
    </w:p>
    <w:p w14:paraId="71CAAD0D" w14:textId="77777777" w:rsidR="00536B83" w:rsidRPr="00207489" w:rsidRDefault="00000000">
      <w:pPr>
        <w:tabs>
          <w:tab w:val="center" w:pos="3750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Heritage Bank, San Jose, CA. curated by Jane </w:t>
      </w:r>
      <w:proofErr w:type="spellStart"/>
      <w:r w:rsidRPr="00207489">
        <w:rPr>
          <w:rFonts w:ascii="Nunito Sans Normal Light" w:hAnsi="Nunito Sans Normal Light"/>
        </w:rPr>
        <w:t>Salvin</w:t>
      </w:r>
      <w:proofErr w:type="spellEnd"/>
      <w:r w:rsidRPr="00207489">
        <w:rPr>
          <w:rFonts w:ascii="Nunito Sans Normal Light" w:hAnsi="Nunito Sans Normal Light"/>
        </w:rPr>
        <w:t xml:space="preserve"> </w:t>
      </w:r>
    </w:p>
    <w:p w14:paraId="075DB826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Conference of the Birds, curated by Cynthia Reeves, NH </w:t>
      </w:r>
    </w:p>
    <w:p w14:paraId="316E36FD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Nature, Gail Severn Gallery, ID </w:t>
      </w:r>
    </w:p>
    <w:p w14:paraId="6C404FB0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Marks and Conversations, Sun Valley, ID </w:t>
      </w:r>
    </w:p>
    <w:p w14:paraId="7A3E1396" w14:textId="77777777" w:rsidR="00536B83" w:rsidRPr="00207489" w:rsidRDefault="00000000">
      <w:pPr>
        <w:tabs>
          <w:tab w:val="center" w:pos="3415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2010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Art in Embassies Exhibition, Lisbon, Portugal </w:t>
      </w:r>
    </w:p>
    <w:p w14:paraId="3A825D0D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For love of paper, Tayloe Piggott Gallery, Jackson WYO </w:t>
      </w:r>
    </w:p>
    <w:p w14:paraId="3638836E" w14:textId="77777777" w:rsidR="00536B83" w:rsidRPr="00207489" w:rsidRDefault="00000000">
      <w:pPr>
        <w:tabs>
          <w:tab w:val="center" w:pos="4132"/>
          <w:tab w:val="center" w:pos="7200"/>
        </w:tabs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ab/>
      </w:r>
      <w:r w:rsidRPr="00207489">
        <w:rPr>
          <w:rFonts w:ascii="Nunito Sans Normal Light" w:hAnsi="Nunito Sans Normal Light"/>
        </w:rPr>
        <w:t xml:space="preserve">Intimate to Monumental, Gail Severn Gallery, Sun Valley, ID </w:t>
      </w:r>
      <w:r w:rsidRPr="00207489">
        <w:rPr>
          <w:rFonts w:ascii="Nunito Sans Normal Light" w:hAnsi="Nunito Sans Normal Light"/>
        </w:rPr>
        <w:tab/>
        <w:t xml:space="preserve"> </w:t>
      </w:r>
    </w:p>
    <w:p w14:paraId="3116E648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Other as Animal, Danese Gallery, NY, curated by April </w:t>
      </w:r>
      <w:proofErr w:type="spellStart"/>
      <w:r w:rsidRPr="00207489">
        <w:rPr>
          <w:rFonts w:ascii="Nunito Sans Normal Light" w:hAnsi="Nunito Sans Normal Light"/>
        </w:rPr>
        <w:t>Gornik</w:t>
      </w:r>
      <w:proofErr w:type="spellEnd"/>
      <w:r w:rsidRPr="00207489">
        <w:rPr>
          <w:rFonts w:ascii="Nunito Sans Normal Light" w:hAnsi="Nunito Sans Normal Light"/>
        </w:rPr>
        <w:t xml:space="preserve"> </w:t>
      </w:r>
    </w:p>
    <w:p w14:paraId="568D3165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Invitational Exhibition of Visual Arts, American Academy of Arts and Letters, NYC </w:t>
      </w:r>
    </w:p>
    <w:p w14:paraId="01ACD659" w14:textId="77777777" w:rsidR="00536B83" w:rsidRPr="00207489" w:rsidRDefault="00000000">
      <w:pPr>
        <w:spacing w:after="0" w:line="360" w:lineRule="auto"/>
        <w:ind w:left="127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Future Tense: Landscape in Transition, Stephan </w:t>
      </w:r>
      <w:proofErr w:type="spellStart"/>
      <w:r w:rsidRPr="00207489">
        <w:rPr>
          <w:rFonts w:ascii="Nunito Sans Normal Light" w:hAnsi="Nunito Sans Normal Light"/>
        </w:rPr>
        <w:t>Stoyanov</w:t>
      </w:r>
      <w:proofErr w:type="spellEnd"/>
      <w:r w:rsidRPr="00207489">
        <w:rPr>
          <w:rFonts w:ascii="Nunito Sans Normal Light" w:hAnsi="Nunito Sans Normal Light"/>
        </w:rPr>
        <w:t xml:space="preserve"> Gallery, NYC, curated by Dede Young </w:t>
      </w:r>
    </w:p>
    <w:p w14:paraId="5EA7C1F6" w14:textId="77777777" w:rsidR="00536B83" w:rsidRPr="00207489" w:rsidRDefault="00000000">
      <w:pPr>
        <w:ind w:left="113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James Castle &amp; Jane Rosen, Dallas Art Fair, Dallas, TX </w:t>
      </w:r>
    </w:p>
    <w:p w14:paraId="64C8EBF5" w14:textId="77777777" w:rsidR="00536B83" w:rsidRPr="00207489" w:rsidRDefault="00000000">
      <w:pPr>
        <w:spacing w:after="0" w:line="360" w:lineRule="auto"/>
        <w:ind w:left="1281" w:right="2803" w:hanging="1296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2009 </w:t>
      </w:r>
      <w:r w:rsidRPr="00207489">
        <w:rPr>
          <w:rFonts w:ascii="Nunito Sans Normal Light" w:hAnsi="Nunito Sans Normal Light"/>
        </w:rPr>
        <w:tab/>
        <w:t xml:space="preserve">Ed Musante and Jane Rosen, Gail Severn Gallery, Sun Valley, ID Super Flat, Braunstein Quay Gallery, San Francisco, Ca.  </w:t>
      </w:r>
    </w:p>
    <w:p w14:paraId="0B1114F0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Ashes to Ashes, Life and Death in Contemporary Glass, Virginia Commonwealth </w:t>
      </w:r>
    </w:p>
    <w:p w14:paraId="295CE320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Center, Virginia Beach, Virginia </w:t>
      </w:r>
    </w:p>
    <w:p w14:paraId="6B821558" w14:textId="77777777" w:rsidR="00536B83" w:rsidRPr="00207489" w:rsidRDefault="00000000">
      <w:pPr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Natural Blunders, De </w:t>
      </w:r>
      <w:proofErr w:type="spellStart"/>
      <w:r w:rsidRPr="00207489">
        <w:rPr>
          <w:rFonts w:ascii="Nunito Sans Normal Light" w:hAnsi="Nunito Sans Normal Light"/>
        </w:rPr>
        <w:t>Saisset</w:t>
      </w:r>
      <w:proofErr w:type="spellEnd"/>
      <w:r w:rsidRPr="00207489">
        <w:rPr>
          <w:rFonts w:ascii="Nunito Sans Normal Light" w:hAnsi="Nunito Sans Normal Light"/>
        </w:rPr>
        <w:t xml:space="preserve"> Museum, Santa Clara, C </w:t>
      </w:r>
    </w:p>
    <w:p w14:paraId="7879BF2F" w14:textId="77777777" w:rsidR="00536B83" w:rsidRPr="00207489" w:rsidRDefault="00000000">
      <w:pPr>
        <w:spacing w:after="126"/>
        <w:ind w:right="1689"/>
        <w:jc w:val="right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lastRenderedPageBreak/>
        <w:t xml:space="preserve">Holiday Special: Gallery Group Show, Braunstein/Quay Gallery, San Francisco, CA </w:t>
      </w:r>
    </w:p>
    <w:p w14:paraId="71A875C4" w14:textId="77777777" w:rsidR="00536B83" w:rsidRPr="00207489" w:rsidRDefault="00000000">
      <w:pPr>
        <w:spacing w:after="5" w:line="356" w:lineRule="auto"/>
        <w:ind w:left="1306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Contemporary Drawings and Works on Paper, Center for Contemporary Art, Sacramento, CA </w:t>
      </w:r>
    </w:p>
    <w:p w14:paraId="66BADE9B" w14:textId="77777777" w:rsidR="00536B83" w:rsidRPr="00207489" w:rsidRDefault="00000000">
      <w:pPr>
        <w:tabs>
          <w:tab w:val="center" w:pos="3449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Collaboration, Traver Gallery, Seattle, WA </w:t>
      </w:r>
    </w:p>
    <w:p w14:paraId="29FACAA2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The Fine Art of Banking, Heritage Bank, San Jose, CA </w:t>
      </w:r>
    </w:p>
    <w:p w14:paraId="153C7907" w14:textId="77777777" w:rsidR="00536B83" w:rsidRPr="00207489" w:rsidRDefault="00000000">
      <w:pPr>
        <w:tabs>
          <w:tab w:val="center" w:pos="3296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2007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Migration, Friesen Gallery, Seattle, WA </w:t>
      </w:r>
    </w:p>
    <w:p w14:paraId="4BFBC2A8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Migration, Friesen Gallery, Sun Valley, ID </w:t>
      </w:r>
    </w:p>
    <w:p w14:paraId="14677AF4" w14:textId="77777777" w:rsidR="00536B83" w:rsidRPr="00207489" w:rsidRDefault="00000000">
      <w:pPr>
        <w:tabs>
          <w:tab w:val="center" w:pos="4145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2006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From Nature, Gwenda Jay/Addington Gallery, Chicago, IL </w:t>
      </w:r>
    </w:p>
    <w:p w14:paraId="60E4A6E6" w14:textId="77777777" w:rsidR="00536B83" w:rsidRPr="00207489" w:rsidRDefault="00000000">
      <w:pPr>
        <w:tabs>
          <w:tab w:val="center" w:pos="720"/>
          <w:tab w:val="center" w:pos="3440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About Glass, Friesen Gallery, Seattle, WA </w:t>
      </w:r>
    </w:p>
    <w:p w14:paraId="3EE3B19A" w14:textId="77777777" w:rsidR="00536B83" w:rsidRPr="00207489" w:rsidRDefault="00000000">
      <w:pPr>
        <w:tabs>
          <w:tab w:val="center" w:pos="720"/>
          <w:tab w:val="center" w:pos="4357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Shifting into Balance, Buckhorn Sculpture Park, Petaluma, CA </w:t>
      </w:r>
    </w:p>
    <w:p w14:paraId="402137F0" w14:textId="77777777" w:rsidR="00536B83" w:rsidRPr="00207489" w:rsidRDefault="00000000">
      <w:pPr>
        <w:tabs>
          <w:tab w:val="center" w:pos="720"/>
          <w:tab w:val="center" w:pos="3349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Alignment, Friesen Gallery, Seattle, WA </w:t>
      </w:r>
    </w:p>
    <w:p w14:paraId="556BC79B" w14:textId="77777777" w:rsidR="00536B83" w:rsidRPr="00207489" w:rsidRDefault="00000000">
      <w:pPr>
        <w:tabs>
          <w:tab w:val="center" w:pos="4620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Judy Pfaff, Jane Rosen, Braunstein/Quay Gallery, San Francisco, CA </w:t>
      </w:r>
    </w:p>
    <w:p w14:paraId="22D561D9" w14:textId="77777777" w:rsidR="00536B83" w:rsidRPr="00207489" w:rsidRDefault="00000000">
      <w:pPr>
        <w:tabs>
          <w:tab w:val="center" w:pos="720"/>
          <w:tab w:val="center" w:pos="3982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Speaking Volumes, curated by Judith </w:t>
      </w:r>
      <w:proofErr w:type="spellStart"/>
      <w:r w:rsidRPr="00207489">
        <w:rPr>
          <w:rFonts w:ascii="Nunito Sans Normal Light" w:hAnsi="Nunito Sans Normal Light"/>
        </w:rPr>
        <w:t>Tolnick</w:t>
      </w:r>
      <w:proofErr w:type="spellEnd"/>
      <w:r w:rsidRPr="00207489">
        <w:rPr>
          <w:rFonts w:ascii="Nunito Sans Normal Light" w:hAnsi="Nunito Sans Normal Light"/>
        </w:rPr>
        <w:t xml:space="preserve"> Champa </w:t>
      </w:r>
    </w:p>
    <w:p w14:paraId="6F1781D1" w14:textId="77777777" w:rsidR="00536B83" w:rsidRPr="00207489" w:rsidRDefault="00000000">
      <w:pPr>
        <w:tabs>
          <w:tab w:val="center" w:pos="720"/>
          <w:tab w:val="center" w:pos="4112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Fine Art Center Galleries, University of Rhode Island, R.I. </w:t>
      </w:r>
    </w:p>
    <w:p w14:paraId="73DC33C5" w14:textId="77777777" w:rsidR="00536B83" w:rsidRPr="00207489" w:rsidRDefault="00000000">
      <w:pPr>
        <w:tabs>
          <w:tab w:val="center" w:pos="417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2004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Group Show, Braunstein/Quay Gallery, San Francisco, CA </w:t>
      </w:r>
    </w:p>
    <w:p w14:paraId="61BB0EB7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Mode and Ceremony, curated by Dan Kany, Friesen Gallery, Seattle, WA </w:t>
      </w:r>
    </w:p>
    <w:p w14:paraId="60306FF3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Ten and a Billion, curated by Jane </w:t>
      </w:r>
      <w:proofErr w:type="spellStart"/>
      <w:r w:rsidRPr="00207489">
        <w:rPr>
          <w:rFonts w:ascii="Nunito Sans Normal Light" w:hAnsi="Nunito Sans Normal Light"/>
        </w:rPr>
        <w:t>Salvin</w:t>
      </w:r>
      <w:proofErr w:type="spellEnd"/>
      <w:r w:rsidRPr="00207489">
        <w:rPr>
          <w:rFonts w:ascii="Nunito Sans Normal Light" w:hAnsi="Nunito Sans Normal Light"/>
        </w:rPr>
        <w:t xml:space="preserve">, Heritage Bank, San Jose, CA </w:t>
      </w:r>
    </w:p>
    <w:p w14:paraId="3D43A594" w14:textId="77777777" w:rsidR="00536B83" w:rsidRPr="00207489" w:rsidRDefault="00000000">
      <w:pPr>
        <w:tabs>
          <w:tab w:val="center" w:pos="524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2003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Squeak </w:t>
      </w:r>
      <w:proofErr w:type="spellStart"/>
      <w:r w:rsidRPr="00207489">
        <w:rPr>
          <w:rFonts w:ascii="Nunito Sans Normal Light" w:hAnsi="Nunito Sans Normal Light"/>
        </w:rPr>
        <w:t>Carnwath</w:t>
      </w:r>
      <w:proofErr w:type="spellEnd"/>
      <w:r w:rsidRPr="00207489">
        <w:rPr>
          <w:rFonts w:ascii="Nunito Sans Normal Light" w:hAnsi="Nunito Sans Normal Light"/>
        </w:rPr>
        <w:t xml:space="preserve">, Judy Pfaff, Jane Rosen: Drawings, Sears-Peyton Gallery, NYC </w:t>
      </w:r>
    </w:p>
    <w:p w14:paraId="6733F29C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From Surface to Form, William Traver Gallery, Seattle, WA </w:t>
      </w:r>
    </w:p>
    <w:p w14:paraId="4EEF2E53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Medium Rare, curated by Dan Kany, Friesen Gallery, Sun Valley, ID </w:t>
      </w:r>
    </w:p>
    <w:p w14:paraId="48D11652" w14:textId="77777777" w:rsidR="00536B83" w:rsidRPr="00207489" w:rsidRDefault="00000000">
      <w:pPr>
        <w:tabs>
          <w:tab w:val="center" w:pos="5134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2002 </w:t>
      </w:r>
      <w:r w:rsidRPr="00207489">
        <w:rPr>
          <w:rFonts w:ascii="Nunito Sans Normal Light" w:hAnsi="Nunito Sans Normal Light"/>
        </w:rPr>
        <w:tab/>
        <w:t xml:space="preserve">Contemporary Sculpture, 505 Montgomery, San Francisco, CA, curated by Art </w:t>
      </w:r>
    </w:p>
    <w:p w14:paraId="18521E69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Source </w:t>
      </w:r>
    </w:p>
    <w:p w14:paraId="216554B9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Darkness and Brightness, Sears-Peyton Gallery, New York, NY </w:t>
      </w:r>
    </w:p>
    <w:p w14:paraId="477007FC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25th Anniversary Show, William Traver Gallery, Seattle, WA </w:t>
      </w:r>
    </w:p>
    <w:p w14:paraId="2FEF3307" w14:textId="77777777" w:rsidR="00536B83" w:rsidRPr="00207489" w:rsidRDefault="00000000">
      <w:pPr>
        <w:spacing w:after="0" w:line="360" w:lineRule="auto"/>
        <w:ind w:left="1425" w:right="1404" w:hanging="144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2001 </w:t>
      </w:r>
      <w:r w:rsidRPr="00207489">
        <w:rPr>
          <w:rFonts w:ascii="Nunito Sans Normal Light" w:hAnsi="Nunito Sans Normal Light"/>
        </w:rPr>
        <w:tab/>
        <w:t xml:space="preserve">On the Wall / Off the Wall, Gwenda Jay / Addington Gallery, Chicago, IL, curated by Gwenda Jay </w:t>
      </w:r>
    </w:p>
    <w:p w14:paraId="06855D47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Limited Editions, Phoenix Arts Commission, Phoenix, AZ </w:t>
      </w:r>
    </w:p>
    <w:p w14:paraId="45581614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Invent / Imagine, Hewlett Packard, Palo Alto, CA, curated by Art Source </w:t>
      </w:r>
    </w:p>
    <w:p w14:paraId="5F53DA53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Kick Back, Worth Ryder Gallery, University of California at Berkeley, CA </w:t>
      </w:r>
    </w:p>
    <w:p w14:paraId="2EEB92EC" w14:textId="77777777" w:rsidR="00536B83" w:rsidRPr="00207489" w:rsidRDefault="00000000">
      <w:pPr>
        <w:tabs>
          <w:tab w:val="center" w:pos="5357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lastRenderedPageBreak/>
        <w:t xml:space="preserve">2000 </w:t>
      </w:r>
      <w:r w:rsidRPr="00207489">
        <w:rPr>
          <w:rFonts w:ascii="Nunito Sans Normal Light" w:hAnsi="Nunito Sans Normal Light"/>
        </w:rPr>
        <w:tab/>
        <w:t xml:space="preserve">Looking Towards the Future, San Francisco Museum of Modern Art Rental Gallery, </w:t>
      </w:r>
    </w:p>
    <w:p w14:paraId="1E702960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CA </w:t>
      </w:r>
    </w:p>
    <w:p w14:paraId="4FEFFFD9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Boom </w:t>
      </w:r>
      <w:proofErr w:type="spellStart"/>
      <w:r w:rsidRPr="00207489">
        <w:rPr>
          <w:rFonts w:ascii="Nunito Sans Normal Light" w:hAnsi="Nunito Sans Normal Light"/>
        </w:rPr>
        <w:t>Boom</w:t>
      </w:r>
      <w:proofErr w:type="spellEnd"/>
      <w:r w:rsidRPr="00207489">
        <w:rPr>
          <w:rFonts w:ascii="Nunito Sans Normal Light" w:hAnsi="Nunito Sans Normal Light"/>
        </w:rPr>
        <w:t xml:space="preserve">, Worth Ryder Gallery, University of California at Berkeley, CA </w:t>
      </w:r>
    </w:p>
    <w:p w14:paraId="4536F59C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Material Transformations, A.T. Kearney, San Francisco, CA, curated by the  </w:t>
      </w:r>
    </w:p>
    <w:p w14:paraId="687929FA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San Francisco Art Institute and Art Source </w:t>
      </w:r>
    </w:p>
    <w:p w14:paraId="0B4C4087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Etherton Gallery, Tucson, AZ </w:t>
      </w:r>
    </w:p>
    <w:p w14:paraId="07543351" w14:textId="77777777" w:rsidR="00536B83" w:rsidRPr="00207489" w:rsidRDefault="00000000">
      <w:pPr>
        <w:tabs>
          <w:tab w:val="center" w:pos="5031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Faculty Show, Worth Ryder Gallery, University of California at Berkeley, CA </w:t>
      </w:r>
    </w:p>
    <w:p w14:paraId="44416DB6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Drawn Together, Drawn Apart, Judy Pfaff, Jane Rosen, Kendall Fine Art, Hudson, </w:t>
      </w:r>
    </w:p>
    <w:p w14:paraId="1D1ABD4E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NY </w:t>
      </w:r>
    </w:p>
    <w:p w14:paraId="25DD192D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Flora, Elise Goodheart Fine Arts, Sag Harbor, NY, curated by Douglas Maxwell </w:t>
      </w:r>
    </w:p>
    <w:p w14:paraId="2E1BA3E6" w14:textId="77777777" w:rsidR="00536B83" w:rsidRPr="00207489" w:rsidRDefault="00000000">
      <w:pPr>
        <w:tabs>
          <w:tab w:val="center" w:pos="5075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1997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Visiting Artists, Worth Ryder Gallery, University of California at Berkeley, CA </w:t>
      </w:r>
    </w:p>
    <w:p w14:paraId="756B6C25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Spring Benefit Show, Sculpture Center, NY </w:t>
      </w:r>
    </w:p>
    <w:p w14:paraId="3520AD1F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1979-1997, Visual Arts Gallery, New York, NY, curated by Jerry Saltz </w:t>
      </w:r>
    </w:p>
    <w:p w14:paraId="419E4478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The Horse as Icon, Mirren Gallery, CA </w:t>
      </w:r>
    </w:p>
    <w:p w14:paraId="6FB590FF" w14:textId="77777777" w:rsidR="00536B83" w:rsidRPr="00207489" w:rsidRDefault="00000000">
      <w:pPr>
        <w:spacing w:after="5" w:line="356" w:lineRule="auto"/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On the Rim, Transamerica, San Francisco, CA, curated by Tessa Wilcox of Art Source </w:t>
      </w:r>
    </w:p>
    <w:p w14:paraId="23888BF0" w14:textId="77777777" w:rsidR="00536B83" w:rsidRPr="00207489" w:rsidRDefault="00000000">
      <w:pPr>
        <w:tabs>
          <w:tab w:val="center" w:pos="3188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1996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Reynard, Rosen, Spheris Gallery, NH </w:t>
      </w:r>
    </w:p>
    <w:p w14:paraId="486D2F0F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Sculpture: Review / Preview, Cohen Berkowitz Gallery, Kansas City, MO </w:t>
      </w:r>
    </w:p>
    <w:p w14:paraId="1FB3271F" w14:textId="77777777" w:rsidR="00536B83" w:rsidRPr="00207489" w:rsidRDefault="00000000">
      <w:pPr>
        <w:tabs>
          <w:tab w:val="center" w:pos="406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Paper View, Cohen Berkowitz Gallery, Kansas City, MO </w:t>
      </w:r>
    </w:p>
    <w:p w14:paraId="36F08D7B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The Organic, Greene County Council on the Arts, Catskills, NY </w:t>
      </w:r>
    </w:p>
    <w:p w14:paraId="45706A85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The Body as Metaphor, Bard College, Annandale-on-Hudson, NY </w:t>
      </w:r>
    </w:p>
    <w:p w14:paraId="04B34B0F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Sculpture, Grace </w:t>
      </w:r>
      <w:proofErr w:type="spellStart"/>
      <w:r w:rsidRPr="00207489">
        <w:rPr>
          <w:rFonts w:ascii="Nunito Sans Normal Light" w:hAnsi="Nunito Sans Normal Light"/>
        </w:rPr>
        <w:t>Borgenicht</w:t>
      </w:r>
      <w:proofErr w:type="spellEnd"/>
      <w:r w:rsidRPr="00207489">
        <w:rPr>
          <w:rFonts w:ascii="Nunito Sans Normal Light" w:hAnsi="Nunito Sans Normal Light"/>
        </w:rPr>
        <w:t xml:space="preserve"> Gallery, New York, NY </w:t>
      </w:r>
    </w:p>
    <w:p w14:paraId="6D5330A6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Visiting Artists, Worth Ryder Gallery, University of California at Berkeley, CA </w:t>
      </w:r>
    </w:p>
    <w:p w14:paraId="2B7E44F8" w14:textId="77777777" w:rsidR="00536B83" w:rsidRPr="00207489" w:rsidRDefault="00000000">
      <w:pPr>
        <w:tabs>
          <w:tab w:val="center" w:pos="4387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1994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1994-1995 Preview, Grace </w:t>
      </w:r>
      <w:proofErr w:type="spellStart"/>
      <w:r w:rsidRPr="00207489">
        <w:rPr>
          <w:rFonts w:ascii="Nunito Sans Normal Light" w:hAnsi="Nunito Sans Normal Light"/>
        </w:rPr>
        <w:t>Borgenicht</w:t>
      </w:r>
      <w:proofErr w:type="spellEnd"/>
      <w:r w:rsidRPr="00207489">
        <w:rPr>
          <w:rFonts w:ascii="Nunito Sans Normal Light" w:hAnsi="Nunito Sans Normal Light"/>
        </w:rPr>
        <w:t xml:space="preserve"> Gallery, New York, NY </w:t>
      </w:r>
    </w:p>
    <w:p w14:paraId="2628B0E4" w14:textId="77777777" w:rsidR="00536B83" w:rsidRPr="00207489" w:rsidRDefault="00000000">
      <w:pPr>
        <w:tabs>
          <w:tab w:val="center" w:pos="4776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1993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Inaugural Exhibition, Evans, Gropper, Willis Gallery, San Francisco, CA </w:t>
      </w:r>
    </w:p>
    <w:p w14:paraId="0216E9A8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Breaching Containment, The Gallery, Three Zero, NY </w:t>
      </w:r>
    </w:p>
    <w:p w14:paraId="440E88CE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Grace </w:t>
      </w:r>
      <w:proofErr w:type="spellStart"/>
      <w:r w:rsidRPr="00207489">
        <w:rPr>
          <w:rFonts w:ascii="Nunito Sans Normal Light" w:hAnsi="Nunito Sans Normal Light"/>
        </w:rPr>
        <w:t>Borgenicht</w:t>
      </w:r>
      <w:proofErr w:type="spellEnd"/>
      <w:r w:rsidRPr="00207489">
        <w:rPr>
          <w:rFonts w:ascii="Nunito Sans Normal Light" w:hAnsi="Nunito Sans Normal Light"/>
        </w:rPr>
        <w:t xml:space="preserve"> Gallery, New York, NY </w:t>
      </w:r>
    </w:p>
    <w:p w14:paraId="7CA31835" w14:textId="77777777" w:rsidR="00536B83" w:rsidRPr="00207489" w:rsidRDefault="00000000">
      <w:pPr>
        <w:tabs>
          <w:tab w:val="center" w:pos="4488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1991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40 Years of Exhibitions, Grace </w:t>
      </w:r>
      <w:proofErr w:type="spellStart"/>
      <w:r w:rsidRPr="00207489">
        <w:rPr>
          <w:rFonts w:ascii="Nunito Sans Normal Light" w:hAnsi="Nunito Sans Normal Light"/>
        </w:rPr>
        <w:t>Borgenicht</w:t>
      </w:r>
      <w:proofErr w:type="spellEnd"/>
      <w:r w:rsidRPr="00207489">
        <w:rPr>
          <w:rFonts w:ascii="Nunito Sans Normal Light" w:hAnsi="Nunito Sans Normal Light"/>
        </w:rPr>
        <w:t xml:space="preserve"> Gallery, New York, NY </w:t>
      </w:r>
    </w:p>
    <w:p w14:paraId="17E4A424" w14:textId="77777777" w:rsidR="00536B83" w:rsidRPr="00207489" w:rsidRDefault="00000000">
      <w:pPr>
        <w:tabs>
          <w:tab w:val="center" w:pos="4139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1990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Group Show, </w:t>
      </w:r>
      <w:proofErr w:type="spellStart"/>
      <w:r w:rsidRPr="00207489">
        <w:rPr>
          <w:rFonts w:ascii="Nunito Sans Normal Light" w:hAnsi="Nunito Sans Normal Light"/>
        </w:rPr>
        <w:t>Mincher</w:t>
      </w:r>
      <w:proofErr w:type="spellEnd"/>
      <w:r w:rsidRPr="00207489">
        <w:rPr>
          <w:rFonts w:ascii="Nunito Sans Normal Light" w:hAnsi="Nunito Sans Normal Light"/>
        </w:rPr>
        <w:t xml:space="preserve">-Wilcox Gallery, San Francisco, CA </w:t>
      </w:r>
    </w:p>
    <w:p w14:paraId="3979A85C" w14:textId="77777777" w:rsidR="00536B83" w:rsidRPr="00207489" w:rsidRDefault="00000000">
      <w:pPr>
        <w:tabs>
          <w:tab w:val="center" w:pos="401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lastRenderedPageBreak/>
        <w:t xml:space="preserve">1989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CLIMATE 89, Grace </w:t>
      </w:r>
      <w:proofErr w:type="spellStart"/>
      <w:r w:rsidRPr="00207489">
        <w:rPr>
          <w:rFonts w:ascii="Nunito Sans Normal Light" w:hAnsi="Nunito Sans Normal Light"/>
        </w:rPr>
        <w:t>Borgenicht</w:t>
      </w:r>
      <w:proofErr w:type="spellEnd"/>
      <w:r w:rsidRPr="00207489">
        <w:rPr>
          <w:rFonts w:ascii="Nunito Sans Normal Light" w:hAnsi="Nunito Sans Normal Light"/>
        </w:rPr>
        <w:t xml:space="preserve"> Gallery, New York, NY </w:t>
      </w:r>
    </w:p>
    <w:p w14:paraId="0B3C9C81" w14:textId="77777777" w:rsidR="00536B83" w:rsidRPr="00207489" w:rsidRDefault="00000000">
      <w:pPr>
        <w:tabs>
          <w:tab w:val="center" w:pos="4467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Art on Paper 1988, Weatherspoon Art Gallery, Greensboro, NC </w:t>
      </w:r>
    </w:p>
    <w:p w14:paraId="2F4CB47D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Sculpture / On the Wall / On the Floor, Katzen-Brown Gallery, New York, NY </w:t>
      </w:r>
    </w:p>
    <w:p w14:paraId="2CB4FF05" w14:textId="77777777" w:rsidR="00536B83" w:rsidRPr="00207489" w:rsidRDefault="00000000">
      <w:pPr>
        <w:tabs>
          <w:tab w:val="center" w:pos="5070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1987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New York-Beijing: 22 American Artists Works on Paper, Beijing Art Institute, </w:t>
      </w:r>
    </w:p>
    <w:p w14:paraId="36A833F7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Shanghai Art Museum, China, Snug Harbor Cultural Center, Staten Island, NY </w:t>
      </w:r>
    </w:p>
    <w:p w14:paraId="6DDE59B4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Constructs, Anita </w:t>
      </w:r>
      <w:proofErr w:type="spellStart"/>
      <w:r w:rsidRPr="00207489">
        <w:rPr>
          <w:rFonts w:ascii="Nunito Sans Normal Light" w:hAnsi="Nunito Sans Normal Light"/>
        </w:rPr>
        <w:t>Shapolsky</w:t>
      </w:r>
      <w:proofErr w:type="spellEnd"/>
      <w:r w:rsidRPr="00207489">
        <w:rPr>
          <w:rFonts w:ascii="Nunito Sans Normal Light" w:hAnsi="Nunito Sans Normal Light"/>
        </w:rPr>
        <w:t xml:space="preserve">, New York, NY </w:t>
      </w:r>
    </w:p>
    <w:p w14:paraId="06243978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The Human Form / The Spiritual Vision, Alexander Wood Gallery, New York, NY </w:t>
      </w:r>
    </w:p>
    <w:p w14:paraId="36BD5370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The Level of Volume, Carl Solway Gallery, Cincinnati, OH </w:t>
      </w:r>
    </w:p>
    <w:p w14:paraId="1836B4ED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Alternative Supports: Contemporary Sculpture on the Wall, David Winton Bell </w:t>
      </w:r>
    </w:p>
    <w:p w14:paraId="05C79549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Gallery, List Art Center, Brown University, Providence, RI </w:t>
      </w:r>
    </w:p>
    <w:p w14:paraId="54B6B2F0" w14:textId="77777777" w:rsidR="00536B83" w:rsidRPr="00207489" w:rsidRDefault="00000000">
      <w:pPr>
        <w:tabs>
          <w:tab w:val="center" w:pos="4569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1986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Illuminations: The Art of our Future, Art et Industrie, New York, NY </w:t>
      </w:r>
    </w:p>
    <w:p w14:paraId="7FFB7B79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Universal Images: People and Nature in Sculpture, 909 Third Avenue, New York, </w:t>
      </w:r>
    </w:p>
    <w:p w14:paraId="6DBCCC70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NY </w:t>
      </w:r>
    </w:p>
    <w:p w14:paraId="7EFBCBB6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Martina Hamilton Gallery, New York, NY </w:t>
      </w:r>
    </w:p>
    <w:p w14:paraId="1CC2FC08" w14:textId="77777777" w:rsidR="00536B83" w:rsidRPr="00207489" w:rsidRDefault="00000000">
      <w:pPr>
        <w:tabs>
          <w:tab w:val="center" w:pos="4645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Avenue C by the Sea, Tower Gallery, </w:t>
      </w:r>
      <w:proofErr w:type="spellStart"/>
      <w:r w:rsidRPr="00207489">
        <w:rPr>
          <w:rFonts w:ascii="Nunito Sans Normal Light" w:hAnsi="Nunito Sans Normal Light"/>
        </w:rPr>
        <w:t>Southhampton</w:t>
      </w:r>
      <w:proofErr w:type="spellEnd"/>
      <w:r w:rsidRPr="00207489">
        <w:rPr>
          <w:rFonts w:ascii="Nunito Sans Normal Light" w:hAnsi="Nunito Sans Normal Light"/>
        </w:rPr>
        <w:t xml:space="preserve">, New York, NY </w:t>
      </w:r>
    </w:p>
    <w:p w14:paraId="7F4B7C92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proofErr w:type="spellStart"/>
      <w:r w:rsidRPr="00207489">
        <w:rPr>
          <w:rFonts w:ascii="Nunito Sans Normal Light" w:hAnsi="Nunito Sans Normal Light"/>
        </w:rPr>
        <w:t>Deeker</w:t>
      </w:r>
      <w:proofErr w:type="spellEnd"/>
      <w:r w:rsidRPr="00207489">
        <w:rPr>
          <w:rFonts w:ascii="Nunito Sans Normal Light" w:hAnsi="Nunito Sans Normal Light"/>
        </w:rPr>
        <w:t xml:space="preserve"> Gallery, Maryland Institute College, Baltimore, MD </w:t>
      </w:r>
    </w:p>
    <w:p w14:paraId="0DF6D9B0" w14:textId="77777777" w:rsidR="00536B83" w:rsidRPr="00207489" w:rsidRDefault="00000000">
      <w:pPr>
        <w:spacing w:after="0" w:line="360" w:lineRule="auto"/>
        <w:ind w:left="1425" w:right="1404" w:hanging="144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1982 </w:t>
      </w:r>
      <w:r w:rsidRPr="00207489">
        <w:rPr>
          <w:rFonts w:ascii="Nunito Sans Normal Light" w:hAnsi="Nunito Sans Normal Light"/>
        </w:rPr>
        <w:tab/>
        <w:t xml:space="preserve">Agitated Figures: The New Emotionalism, </w:t>
      </w:r>
      <w:proofErr w:type="spellStart"/>
      <w:r w:rsidRPr="00207489">
        <w:rPr>
          <w:rFonts w:ascii="Nunito Sans Normal Light" w:hAnsi="Nunito Sans Normal Light"/>
        </w:rPr>
        <w:t>Hallwalls</w:t>
      </w:r>
      <w:proofErr w:type="spellEnd"/>
      <w:r w:rsidRPr="00207489">
        <w:rPr>
          <w:rFonts w:ascii="Nunito Sans Normal Light" w:hAnsi="Nunito Sans Normal Light"/>
        </w:rPr>
        <w:t xml:space="preserve">, Buffalo, NY, curated by Hal </w:t>
      </w:r>
      <w:proofErr w:type="spellStart"/>
      <w:r w:rsidRPr="00207489">
        <w:rPr>
          <w:rFonts w:ascii="Nunito Sans Normal Light" w:hAnsi="Nunito Sans Normal Light"/>
        </w:rPr>
        <w:t>Bromm</w:t>
      </w:r>
      <w:proofErr w:type="spellEnd"/>
      <w:r w:rsidRPr="00207489">
        <w:rPr>
          <w:rFonts w:ascii="Nunito Sans Normal Light" w:hAnsi="Nunito Sans Normal Light"/>
        </w:rPr>
        <w:t xml:space="preserve"> </w:t>
      </w:r>
    </w:p>
    <w:p w14:paraId="5209F719" w14:textId="77777777" w:rsidR="00536B83" w:rsidRPr="00207489" w:rsidRDefault="00000000">
      <w:pPr>
        <w:tabs>
          <w:tab w:val="center" w:pos="320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1981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Edward Thorp Gallery, New York, NY </w:t>
      </w:r>
    </w:p>
    <w:p w14:paraId="635962D4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Figuratively Sculpting, Art and Urban Resources, P.S. 1, Queens, New York, NY </w:t>
      </w:r>
    </w:p>
    <w:p w14:paraId="77315CAB" w14:textId="77777777" w:rsidR="00536B83" w:rsidRPr="00207489" w:rsidRDefault="00000000">
      <w:pPr>
        <w:tabs>
          <w:tab w:val="center" w:pos="320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1980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Edward Thorp Gallery, New York, NY </w:t>
      </w:r>
    </w:p>
    <w:p w14:paraId="3BBCFD6A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Sculptures, Proctor Art Center, Bard College, Annandale-on-Hudson, New York, </w:t>
      </w:r>
    </w:p>
    <w:p w14:paraId="5C52978F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NY </w:t>
      </w:r>
    </w:p>
    <w:p w14:paraId="678D30CC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Current/New York, Joe and Emily Lowe Gallery, Syracuse, NY </w:t>
      </w:r>
    </w:p>
    <w:p w14:paraId="2E95F8DF" w14:textId="77777777" w:rsidR="00536B83" w:rsidRPr="00207489" w:rsidRDefault="00000000">
      <w:pPr>
        <w:tabs>
          <w:tab w:val="center" w:pos="359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1979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Webb and Parsons Gallery, New Canaan, CT </w:t>
      </w:r>
    </w:p>
    <w:p w14:paraId="4A795907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Edward Thorp Gallery, New York, NY </w:t>
      </w:r>
    </w:p>
    <w:p w14:paraId="2C594F77" w14:textId="77777777" w:rsidR="00536B83" w:rsidRPr="00207489" w:rsidRDefault="00000000">
      <w:pPr>
        <w:tabs>
          <w:tab w:val="center" w:pos="375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1978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Private Myths, the Queens Museum, Queens, NY </w:t>
      </w:r>
    </w:p>
    <w:p w14:paraId="794A4D9C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Constructs, Organization of Independent Artists, New York, NY </w:t>
      </w:r>
    </w:p>
    <w:p w14:paraId="32906185" w14:textId="77777777" w:rsidR="00536B83" w:rsidRPr="00207489" w:rsidRDefault="00000000">
      <w:pPr>
        <w:tabs>
          <w:tab w:val="center" w:pos="449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1976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Approaching Painting, Ashford Hollow Foundations, Buffalo, NY </w:t>
      </w:r>
    </w:p>
    <w:p w14:paraId="67F9EAEE" w14:textId="77777777" w:rsidR="00536B83" w:rsidRPr="00207489" w:rsidRDefault="00000000">
      <w:pPr>
        <w:tabs>
          <w:tab w:val="center" w:pos="3039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lastRenderedPageBreak/>
        <w:t xml:space="preserve">1975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112 Greene Street, New York, NY </w:t>
      </w:r>
    </w:p>
    <w:p w14:paraId="79B68E77" w14:textId="77777777" w:rsidR="00536B83" w:rsidRPr="00207489" w:rsidRDefault="00000000">
      <w:pPr>
        <w:spacing w:after="5" w:line="356" w:lineRule="auto"/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Painting Alive and Well, Brainard Art Gallery, State University of New York at Potsdam </w:t>
      </w:r>
    </w:p>
    <w:p w14:paraId="6B845B8C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 </w:t>
      </w:r>
    </w:p>
    <w:p w14:paraId="4FB8EE7D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AWARDS </w:t>
      </w:r>
    </w:p>
    <w:p w14:paraId="04A20928" w14:textId="77777777" w:rsidR="00536B83" w:rsidRPr="00207489" w:rsidRDefault="00000000">
      <w:pPr>
        <w:spacing w:after="5" w:line="356" w:lineRule="auto"/>
        <w:ind w:left="1425" w:right="1404" w:hanging="144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2015 </w:t>
      </w:r>
      <w:r w:rsidRPr="00207489">
        <w:rPr>
          <w:rFonts w:ascii="Nunito Sans Normal Light" w:hAnsi="Nunito Sans Normal Light"/>
        </w:rPr>
        <w:tab/>
        <w:t xml:space="preserve">Arts and Letters Award, Academy of Arts &amp; Letters Invitational Exhibition, New York </w:t>
      </w:r>
    </w:p>
    <w:p w14:paraId="5745EB8B" w14:textId="77777777" w:rsidR="00536B83" w:rsidRPr="00207489" w:rsidRDefault="00000000">
      <w:pPr>
        <w:tabs>
          <w:tab w:val="center" w:pos="510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2010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Purchase Award, Academy of Arts &amp; Letters Invitational Exhibition, New York  </w:t>
      </w:r>
    </w:p>
    <w:p w14:paraId="306A0D30" w14:textId="77777777" w:rsidR="00536B83" w:rsidRPr="00207489" w:rsidRDefault="00000000">
      <w:pPr>
        <w:tabs>
          <w:tab w:val="center" w:pos="4458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Artist in Residence, Pilchuck Glass School, Seattle, Washington </w:t>
      </w:r>
    </w:p>
    <w:p w14:paraId="6F88AE2C" w14:textId="77777777" w:rsidR="00536B83" w:rsidRPr="00207489" w:rsidRDefault="00000000">
      <w:pPr>
        <w:tabs>
          <w:tab w:val="center" w:pos="4458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1999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Artist in Residence, Pilchuck Glass School, Seattle, Washington </w:t>
      </w:r>
    </w:p>
    <w:p w14:paraId="698EAF9D" w14:textId="77777777" w:rsidR="00536B83" w:rsidRPr="00207489" w:rsidRDefault="00000000">
      <w:pPr>
        <w:tabs>
          <w:tab w:val="center" w:pos="3532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MADEIN / Luso-American Foundation Grant </w:t>
      </w:r>
    </w:p>
    <w:p w14:paraId="21F40DF4" w14:textId="77777777" w:rsidR="00536B83" w:rsidRPr="00207489" w:rsidRDefault="00000000">
      <w:pPr>
        <w:tabs>
          <w:tab w:val="center" w:pos="2903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1982-83 </w:t>
      </w:r>
      <w:r w:rsidRPr="00207489">
        <w:rPr>
          <w:rFonts w:ascii="Nunito Sans Normal Light" w:hAnsi="Nunito Sans Normal Light"/>
        </w:rPr>
        <w:tab/>
        <w:t xml:space="preserve">CAPS, Full Award in Sculpture </w:t>
      </w:r>
    </w:p>
    <w:p w14:paraId="2AC7FD0B" w14:textId="77777777" w:rsidR="00536B83" w:rsidRPr="00207489" w:rsidRDefault="00000000">
      <w:pPr>
        <w:tabs>
          <w:tab w:val="center" w:pos="2840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1980-81 </w:t>
      </w:r>
      <w:r w:rsidRPr="00207489">
        <w:rPr>
          <w:rFonts w:ascii="Nunito Sans Normal Light" w:hAnsi="Nunito Sans Normal Light"/>
        </w:rPr>
        <w:tab/>
        <w:t xml:space="preserve">NEA, Full Award in Sculpture </w:t>
      </w:r>
    </w:p>
    <w:p w14:paraId="554359B3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 </w:t>
      </w:r>
    </w:p>
    <w:p w14:paraId="13D5058A" w14:textId="77777777" w:rsidR="00536B83" w:rsidRPr="00207489" w:rsidRDefault="00000000">
      <w:pPr>
        <w:spacing w:after="121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</w:p>
    <w:p w14:paraId="6E424CFB" w14:textId="77777777" w:rsidR="00536B83" w:rsidRPr="00207489" w:rsidRDefault="00000000">
      <w:pPr>
        <w:spacing w:after="92"/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COLLECTIONS </w:t>
      </w:r>
    </w:p>
    <w:p w14:paraId="00902ED3" w14:textId="77777777" w:rsidR="00536B83" w:rsidRPr="00207489" w:rsidRDefault="00000000">
      <w:pPr>
        <w:spacing w:after="7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 xml:space="preserve"> </w:t>
      </w:r>
    </w:p>
    <w:p w14:paraId="36610F06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Albright-Knox Art Gallery, Buffalo, NY </w:t>
      </w:r>
    </w:p>
    <w:p w14:paraId="448A1FC3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Aspen Art Museum, Aspen, CO </w:t>
      </w:r>
    </w:p>
    <w:p w14:paraId="01F16531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Berkeley Art </w:t>
      </w:r>
      <w:proofErr w:type="spellStart"/>
      <w:r w:rsidRPr="00207489">
        <w:rPr>
          <w:rFonts w:ascii="Nunito Sans Normal Light" w:hAnsi="Nunito Sans Normal Light"/>
        </w:rPr>
        <w:t>Musum</w:t>
      </w:r>
      <w:proofErr w:type="spellEnd"/>
      <w:r w:rsidRPr="00207489">
        <w:rPr>
          <w:rFonts w:ascii="Nunito Sans Normal Light" w:hAnsi="Nunito Sans Normal Light"/>
        </w:rPr>
        <w:t xml:space="preserve">, BAMPFA, Berkeley, CA </w:t>
      </w:r>
    </w:p>
    <w:p w14:paraId="24C3CB1D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Brooklyn Museum, NY </w:t>
      </w:r>
    </w:p>
    <w:p w14:paraId="0653E7DD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Chase Manhattan Bank, NY </w:t>
      </w:r>
    </w:p>
    <w:p w14:paraId="5BF2C8F9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Chevron Corporation, CA </w:t>
      </w:r>
    </w:p>
    <w:p w14:paraId="0C14E16F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Ciba-Geigy Chemical Corporation, Ardsley, NY </w:t>
      </w:r>
    </w:p>
    <w:p w14:paraId="18192529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Douglas Maxwell, NY </w:t>
      </w:r>
    </w:p>
    <w:p w14:paraId="17B35476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Eric Fischl and April </w:t>
      </w:r>
      <w:proofErr w:type="spellStart"/>
      <w:r w:rsidRPr="00207489">
        <w:rPr>
          <w:rFonts w:ascii="Nunito Sans Normal Light" w:hAnsi="Nunito Sans Normal Light"/>
        </w:rPr>
        <w:t>Gornik</w:t>
      </w:r>
      <w:proofErr w:type="spellEnd"/>
      <w:r w:rsidRPr="00207489">
        <w:rPr>
          <w:rFonts w:ascii="Nunito Sans Normal Light" w:hAnsi="Nunito Sans Normal Light"/>
        </w:rPr>
        <w:t xml:space="preserve"> </w:t>
      </w:r>
    </w:p>
    <w:p w14:paraId="55BC000B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Grace </w:t>
      </w:r>
      <w:proofErr w:type="spellStart"/>
      <w:r w:rsidRPr="00207489">
        <w:rPr>
          <w:rFonts w:ascii="Nunito Sans Normal Light" w:hAnsi="Nunito Sans Normal Light"/>
        </w:rPr>
        <w:t>Borgenicht</w:t>
      </w:r>
      <w:proofErr w:type="spellEnd"/>
      <w:r w:rsidRPr="00207489">
        <w:rPr>
          <w:rFonts w:ascii="Nunito Sans Normal Light" w:hAnsi="Nunito Sans Normal Light"/>
        </w:rPr>
        <w:t xml:space="preserve"> Collection, NY </w:t>
      </w:r>
    </w:p>
    <w:p w14:paraId="285A8349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Lowe Art Museum, FL </w:t>
      </w:r>
    </w:p>
    <w:p w14:paraId="336B4077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Luso American Foundation, Portugal </w:t>
      </w:r>
    </w:p>
    <w:p w14:paraId="3494F0DE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lastRenderedPageBreak/>
        <w:t xml:space="preserve">Maier Museum of Art, Virginia </w:t>
      </w:r>
    </w:p>
    <w:p w14:paraId="50E9541B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The Mallin Collection, Buckhorn Sculpture Park, CT </w:t>
      </w:r>
    </w:p>
    <w:p w14:paraId="224C7962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Memorial Art Gallery of Rochester, University of Rochester, NY </w:t>
      </w:r>
    </w:p>
    <w:p w14:paraId="6AD97BD1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Mitsubishi Corporation, LA </w:t>
      </w:r>
    </w:p>
    <w:p w14:paraId="346FEB40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Museum of Contemporary Art, San Diego, CA </w:t>
      </w:r>
    </w:p>
    <w:p w14:paraId="44A0C680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National Museum of Wildlife Art, Jackson, WY </w:t>
      </w:r>
    </w:p>
    <w:p w14:paraId="66EBE494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Novell, Provo, UT </w:t>
      </w:r>
    </w:p>
    <w:p w14:paraId="02ACF7EE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Phoenix Arts Commission, Phoenix, AZ </w:t>
      </w:r>
    </w:p>
    <w:p w14:paraId="40B02A18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Proskauer, Rose, Goetze and Mendelsohn, NY </w:t>
      </w:r>
    </w:p>
    <w:p w14:paraId="414BC33F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Prudential Insurance Company, Newark, NJ </w:t>
      </w:r>
    </w:p>
    <w:p w14:paraId="128E2147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Scottsdale Museum of Art, Scottsdale, AZ </w:t>
      </w:r>
    </w:p>
    <w:p w14:paraId="719F6F04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Sonoma State University Art Collection, Rohnert Park, CA </w:t>
      </w:r>
    </w:p>
    <w:p w14:paraId="0C72DE93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U.S. Consulate Guangzhou, China, US Department of State, Art in Embassies </w:t>
      </w:r>
    </w:p>
    <w:p w14:paraId="2DD15318" w14:textId="77777777" w:rsidR="00536B83" w:rsidRPr="00207489" w:rsidRDefault="00000000">
      <w:pPr>
        <w:spacing w:after="0" w:line="360" w:lineRule="auto"/>
        <w:ind w:left="-5" w:right="7556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U. S. Embassy in Baghdad, Iraq U. S. Embassy in Tunis, Tunisia </w:t>
      </w:r>
    </w:p>
    <w:p w14:paraId="526D8135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Yellowstone Museum, Billings, MT </w:t>
      </w:r>
    </w:p>
    <w:p w14:paraId="4E029EA7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</w:p>
    <w:p w14:paraId="558D42AF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</w:p>
    <w:p w14:paraId="2744217F" w14:textId="77777777" w:rsidR="00536B83" w:rsidRPr="00207489" w:rsidRDefault="00000000">
      <w:pPr>
        <w:spacing w:after="92"/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BIBLIOGRAPHY </w:t>
      </w:r>
    </w:p>
    <w:p w14:paraId="7BC5CA84" w14:textId="77777777" w:rsidR="00536B83" w:rsidRPr="00207489" w:rsidRDefault="00000000">
      <w:pPr>
        <w:spacing w:after="0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 xml:space="preserve"> </w:t>
      </w:r>
    </w:p>
    <w:p w14:paraId="6DF731CC" w14:textId="77777777" w:rsidR="00536B83" w:rsidRPr="00207489" w:rsidRDefault="00000000">
      <w:pPr>
        <w:spacing w:after="7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 xml:space="preserve"> </w:t>
      </w:r>
    </w:p>
    <w:p w14:paraId="3F3E4516" w14:textId="77777777" w:rsidR="00536B83" w:rsidRPr="00207489" w:rsidRDefault="00000000">
      <w:pPr>
        <w:tabs>
          <w:tab w:val="center" w:pos="3842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2024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Posted / Turning, Catalog, Maya Frodeman Gallery </w:t>
      </w:r>
    </w:p>
    <w:p w14:paraId="52ED3F13" w14:textId="77777777" w:rsidR="00536B83" w:rsidRPr="00207489" w:rsidRDefault="00000000">
      <w:pPr>
        <w:tabs>
          <w:tab w:val="center" w:pos="4072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2023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Jane Rosen: Hermitage, Catalog, Tayloe Piggott Gallery </w:t>
      </w:r>
    </w:p>
    <w:p w14:paraId="72998CD2" w14:textId="77777777" w:rsidR="00536B83" w:rsidRPr="00207489" w:rsidRDefault="00000000">
      <w:pPr>
        <w:tabs>
          <w:tab w:val="center" w:pos="3606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2021   </w:t>
      </w:r>
      <w:r w:rsidRPr="00207489">
        <w:rPr>
          <w:rFonts w:ascii="Nunito Sans Normal Light" w:hAnsi="Nunito Sans Normal Light"/>
        </w:rPr>
        <w:tab/>
        <w:t xml:space="preserve">Dual Nature, published by Pointed Leaf Press </w:t>
      </w:r>
    </w:p>
    <w:p w14:paraId="07BC5B17" w14:textId="77777777" w:rsidR="00536B83" w:rsidRPr="00207489" w:rsidRDefault="00000000">
      <w:pPr>
        <w:spacing w:after="0" w:line="360" w:lineRule="auto"/>
        <w:ind w:left="-5" w:right="3384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2020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Material Matters, Exhibition catalog, Seager Gray Gallery 2019 </w:t>
      </w:r>
      <w:r w:rsidRPr="00207489">
        <w:rPr>
          <w:rFonts w:ascii="Nunito Sans Normal Light" w:hAnsi="Nunito Sans Normal Light"/>
        </w:rPr>
        <w:tab/>
        <w:t xml:space="preserve">Form Fitting, Winter 2020, Milieu Magazine  </w:t>
      </w:r>
    </w:p>
    <w:p w14:paraId="5FFF2C23" w14:textId="77777777" w:rsidR="00536B83" w:rsidRPr="00207489" w:rsidRDefault="00000000">
      <w:pPr>
        <w:spacing w:after="5"/>
        <w:ind w:right="3862"/>
        <w:jc w:val="right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The Object as Art, Exhibition catalog, Seager Gray Gallery  </w:t>
      </w:r>
    </w:p>
    <w:p w14:paraId="5B4D300D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Written in Stone, Exhibition catalog, Traver Gallery  </w:t>
      </w:r>
    </w:p>
    <w:p w14:paraId="3B394DCC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Editorial Feature, Visual Art Source, Review by Matthew Kangas     </w:t>
      </w:r>
    </w:p>
    <w:p w14:paraId="206A543E" w14:textId="77777777" w:rsidR="00536B83" w:rsidRPr="00207489" w:rsidRDefault="00000000">
      <w:pPr>
        <w:tabs>
          <w:tab w:val="center" w:pos="864"/>
          <w:tab w:val="center" w:pos="4626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2018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Gentry Magazine, January 2018, A Keen Perspective by Jill Layman </w:t>
      </w:r>
    </w:p>
    <w:p w14:paraId="2A2E8CCA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lastRenderedPageBreak/>
        <w:t xml:space="preserve">Knight to Rook, Exhibition catalog, Sears Peyton Gallery </w:t>
      </w:r>
    </w:p>
    <w:p w14:paraId="56DBF90C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Hawk Story, September 2018, Works and Conversations, by Richard Whittaker  </w:t>
      </w:r>
    </w:p>
    <w:p w14:paraId="4FEE2F21" w14:textId="77777777" w:rsidR="00536B83" w:rsidRPr="00207489" w:rsidRDefault="00000000">
      <w:pPr>
        <w:tabs>
          <w:tab w:val="center" w:pos="4127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2017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Material Matters, Exhibition catalog, Seager Gray Gallery </w:t>
      </w:r>
    </w:p>
    <w:p w14:paraId="7F92E2CC" w14:textId="77777777" w:rsidR="00536B83" w:rsidRPr="00207489" w:rsidRDefault="00000000">
      <w:pPr>
        <w:tabs>
          <w:tab w:val="center" w:pos="720"/>
          <w:tab w:val="center" w:pos="4048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Red (Rufous) Exhibition catalog, Tayloe Piggott Gallery </w:t>
      </w:r>
    </w:p>
    <w:p w14:paraId="411395D5" w14:textId="77777777" w:rsidR="00536B83" w:rsidRPr="00207489" w:rsidRDefault="00000000">
      <w:pPr>
        <w:tabs>
          <w:tab w:val="center" w:pos="720"/>
          <w:tab w:val="center" w:pos="4635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Forge and Stone, Exhibition catalog, Sonoma Valley Museum of Art </w:t>
      </w:r>
    </w:p>
    <w:p w14:paraId="2767F19C" w14:textId="77777777" w:rsidR="00536B83" w:rsidRPr="00207489" w:rsidRDefault="00000000">
      <w:pPr>
        <w:tabs>
          <w:tab w:val="center" w:pos="514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2016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H is for… Exhibition catalog, essay by Douglas F. Maxwell, Gail Severn Gallery  </w:t>
      </w:r>
    </w:p>
    <w:p w14:paraId="59ACB05B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Material Matters, Exhibition catalog, Seager Gray Gallery </w:t>
      </w:r>
    </w:p>
    <w:p w14:paraId="50F68639" w14:textId="77777777" w:rsidR="00536B83" w:rsidRPr="00207489" w:rsidRDefault="00000000">
      <w:pPr>
        <w:spacing w:after="0" w:line="360" w:lineRule="auto"/>
        <w:ind w:left="-5" w:right="1608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Finesse Magazine, The Evolution Issue Vol. 10 Laurie Frankel photographer </w:t>
      </w:r>
      <w:proofErr w:type="gramStart"/>
      <w:r w:rsidRPr="00207489">
        <w:rPr>
          <w:rFonts w:ascii="Nunito Sans Normal Light" w:hAnsi="Nunito Sans Normal Light"/>
        </w:rPr>
        <w:t xml:space="preserve">2015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Cash-Morandi, Exhibition catalogue, Sears Peyton Gallery </w:t>
      </w:r>
    </w:p>
    <w:p w14:paraId="1C881984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Charles Desmarais, SF Chronicle review Art and Technology a Tricky Pairing, </w:t>
      </w:r>
    </w:p>
    <w:p w14:paraId="2C47AA81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December 9, 2015 </w:t>
      </w:r>
    </w:p>
    <w:p w14:paraId="5464F0A0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Terra </w:t>
      </w:r>
      <w:proofErr w:type="spellStart"/>
      <w:r w:rsidRPr="00207489">
        <w:rPr>
          <w:rFonts w:ascii="Nunito Sans Normal Light" w:hAnsi="Nunito Sans Normal Light"/>
        </w:rPr>
        <w:t>Cognita</w:t>
      </w:r>
      <w:proofErr w:type="spellEnd"/>
      <w:r w:rsidRPr="00207489">
        <w:rPr>
          <w:rFonts w:ascii="Nunito Sans Normal Light" w:hAnsi="Nunito Sans Normal Light"/>
        </w:rPr>
        <w:t xml:space="preserve">, Exhibition catalog, Seager Gray Gallery </w:t>
      </w:r>
    </w:p>
    <w:p w14:paraId="3F701B31" w14:textId="77777777" w:rsidR="00536B83" w:rsidRPr="00207489" w:rsidRDefault="00000000">
      <w:pPr>
        <w:tabs>
          <w:tab w:val="center" w:pos="5339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2014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A Menagerie of Metaphors, Maier Museum of Art,  catalogue Kathy Muehlemann </w:t>
      </w:r>
    </w:p>
    <w:p w14:paraId="4AD00450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Michael Klein January Newsletter, Jane Rosen, The Morandi Series  </w:t>
      </w:r>
    </w:p>
    <w:p w14:paraId="29423EEA" w14:textId="77777777" w:rsidR="00536B83" w:rsidRPr="00207489" w:rsidRDefault="00000000">
      <w:pPr>
        <w:tabs>
          <w:tab w:val="center" w:pos="720"/>
          <w:tab w:val="center" w:pos="4798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Pasture. Exhibition catalogue, Jane Rosen at the Tayloe Piggott Gallery </w:t>
      </w:r>
    </w:p>
    <w:p w14:paraId="6D746648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A Gathering, Exhibition catalogue, issuu.com </w:t>
      </w:r>
    </w:p>
    <w:p w14:paraId="2584B8BE" w14:textId="77777777" w:rsidR="00536B83" w:rsidRPr="00207489" w:rsidRDefault="00000000">
      <w:pPr>
        <w:spacing w:after="0" w:line="360" w:lineRule="auto"/>
        <w:ind w:left="1425" w:right="1404" w:hanging="144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2013 </w:t>
      </w:r>
      <w:r w:rsidRPr="00207489">
        <w:rPr>
          <w:rFonts w:ascii="Nunito Sans Normal Light" w:hAnsi="Nunito Sans Normal Light"/>
        </w:rPr>
        <w:tab/>
        <w:t xml:space="preserve">Form and Place: Jane Rosen/ Ann Hollingsworth, Exhibition catalog, essay by Maria Porges, Seager Gray Gallery </w:t>
      </w:r>
    </w:p>
    <w:p w14:paraId="6FB009BE" w14:textId="77777777" w:rsidR="00536B83" w:rsidRPr="00207489" w:rsidRDefault="00000000">
      <w:pPr>
        <w:tabs>
          <w:tab w:val="center" w:pos="4173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Form and Place, Squarecylinder.com, review David M. Roth </w:t>
      </w:r>
    </w:p>
    <w:p w14:paraId="4F72AB1E" w14:textId="77777777" w:rsidR="00536B83" w:rsidRPr="00207489" w:rsidRDefault="00000000">
      <w:pPr>
        <w:tabs>
          <w:tab w:val="center" w:pos="3712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Best of 2013, Squarecylinder.com, David M. Roth </w:t>
      </w:r>
    </w:p>
    <w:p w14:paraId="7D1B89B8" w14:textId="77777777" w:rsidR="00536B83" w:rsidRPr="00207489" w:rsidRDefault="00000000">
      <w:pPr>
        <w:spacing w:after="2" w:line="358" w:lineRule="auto"/>
        <w:ind w:left="1425" w:right="1739" w:hanging="144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2012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inside the artist’s studio, 7 x 7 magazine, November 2012 light morph / dark morph, Exhibition catalog, essay by Michael Klein, Gail Severn Gallery </w:t>
      </w:r>
    </w:p>
    <w:p w14:paraId="247F404C" w14:textId="77777777" w:rsidR="00536B83" w:rsidRPr="00207489" w:rsidRDefault="00000000">
      <w:pPr>
        <w:tabs>
          <w:tab w:val="center" w:pos="720"/>
          <w:tab w:val="center" w:pos="4679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Conference of the Birds, Exhibition catalog, Cynthia-Reeves Projects </w:t>
      </w:r>
    </w:p>
    <w:p w14:paraId="40D25F2D" w14:textId="77777777" w:rsidR="00536B83" w:rsidRPr="00207489" w:rsidRDefault="00000000">
      <w:pPr>
        <w:tabs>
          <w:tab w:val="center" w:pos="720"/>
          <w:tab w:val="center" w:pos="4207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What Others Have Sung, Exhibition catalog, Paul Reynard  </w:t>
      </w:r>
    </w:p>
    <w:p w14:paraId="619A2AB2" w14:textId="77777777" w:rsidR="00536B83" w:rsidRPr="00207489" w:rsidRDefault="00000000">
      <w:pPr>
        <w:tabs>
          <w:tab w:val="center" w:pos="3996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2011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Works on Paper II, Exhibition Catalog, Danese Gallery </w:t>
      </w:r>
    </w:p>
    <w:p w14:paraId="7264D756" w14:textId="77777777" w:rsidR="00536B83" w:rsidRPr="00207489" w:rsidRDefault="00000000">
      <w:pPr>
        <w:tabs>
          <w:tab w:val="center" w:pos="720"/>
          <w:tab w:val="center" w:pos="4307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Seeing (Fall issue), Parabola, interview by Richard Whittaker </w:t>
      </w:r>
    </w:p>
    <w:p w14:paraId="21A5F4EE" w14:textId="77777777" w:rsidR="00536B83" w:rsidRPr="00207489" w:rsidRDefault="00000000">
      <w:pPr>
        <w:tabs>
          <w:tab w:val="center" w:pos="720"/>
          <w:tab w:val="center" w:pos="3442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Art in Embassies catalog, Lisbon, Portugal  </w:t>
      </w:r>
    </w:p>
    <w:p w14:paraId="76B21D82" w14:textId="77777777" w:rsidR="00536B83" w:rsidRPr="00207489" w:rsidRDefault="00000000">
      <w:pPr>
        <w:tabs>
          <w:tab w:val="center" w:pos="720"/>
          <w:tab w:val="center" w:pos="4432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Kenneth Baker, SF Chronicle review Wild Life, </w:t>
      </w:r>
      <w:proofErr w:type="gramStart"/>
      <w:r w:rsidRPr="00207489">
        <w:rPr>
          <w:rFonts w:ascii="Nunito Sans Normal Light" w:hAnsi="Nunito Sans Normal Light"/>
        </w:rPr>
        <w:t>April  30</w:t>
      </w:r>
      <w:proofErr w:type="gramEnd"/>
      <w:r w:rsidRPr="00207489">
        <w:rPr>
          <w:rFonts w:ascii="Nunito Sans Normal Light" w:hAnsi="Nunito Sans Normal Light"/>
        </w:rPr>
        <w:t xml:space="preserve"> 2011 </w:t>
      </w:r>
    </w:p>
    <w:p w14:paraId="2A22F645" w14:textId="77777777" w:rsidR="00536B83" w:rsidRPr="00207489" w:rsidRDefault="00000000">
      <w:pPr>
        <w:spacing w:after="0" w:line="360" w:lineRule="auto"/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lastRenderedPageBreak/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Richard Whittaker, profile Jane Rosen “Wild Life”, Squarecylinder.com, May 1, </w:t>
      </w:r>
      <w:proofErr w:type="gramStart"/>
      <w:r w:rsidRPr="00207489">
        <w:rPr>
          <w:rFonts w:ascii="Nunito Sans Normal Light" w:hAnsi="Nunito Sans Normal Light"/>
        </w:rPr>
        <w:t xml:space="preserve">2011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Second Nature, Exhibition catalog, Tayloe Piggott Gallery, Jackson ,WY. </w:t>
      </w:r>
    </w:p>
    <w:p w14:paraId="1A4E7A3A" w14:textId="77777777" w:rsidR="00536B83" w:rsidRPr="00207489" w:rsidRDefault="00000000">
      <w:pPr>
        <w:tabs>
          <w:tab w:val="center" w:pos="392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2010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Other as Animal, Exhibition Catalog, Danese Gallery </w:t>
      </w:r>
    </w:p>
    <w:p w14:paraId="4FB3CFA5" w14:textId="77777777" w:rsidR="00536B83" w:rsidRPr="00207489" w:rsidRDefault="00000000">
      <w:pPr>
        <w:tabs>
          <w:tab w:val="center" w:pos="4176"/>
          <w:tab w:val="center" w:pos="7200"/>
        </w:tabs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ab/>
      </w:r>
      <w:r w:rsidRPr="00207489">
        <w:rPr>
          <w:rFonts w:ascii="Nunito Sans Normal Light" w:hAnsi="Nunito Sans Normal Light"/>
        </w:rPr>
        <w:t xml:space="preserve">A Class of Birds, Exhibition Catalog, Sears Peyton Gallery </w:t>
      </w:r>
      <w:r w:rsidRPr="00207489">
        <w:rPr>
          <w:rFonts w:ascii="Nunito Sans Normal Light" w:hAnsi="Nunito Sans Normal Light"/>
        </w:rPr>
        <w:tab/>
        <w:t xml:space="preserve"> </w:t>
      </w:r>
    </w:p>
    <w:p w14:paraId="4031DF35" w14:textId="77777777" w:rsidR="00536B83" w:rsidRPr="00207489" w:rsidRDefault="00000000">
      <w:pPr>
        <w:spacing w:after="0" w:line="360" w:lineRule="auto"/>
        <w:ind w:left="-15" w:right="1404" w:firstLine="144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Cochran, Tracy. </w:t>
      </w:r>
      <w:proofErr w:type="gramStart"/>
      <w:r w:rsidRPr="00207489">
        <w:rPr>
          <w:rFonts w:ascii="Nunito Sans Normal Light" w:hAnsi="Nunito Sans Normal Light"/>
        </w:rPr>
        <w:t>“ A</w:t>
      </w:r>
      <w:proofErr w:type="gramEnd"/>
      <w:r w:rsidRPr="00207489">
        <w:rPr>
          <w:rFonts w:ascii="Nunito Sans Normal Light" w:hAnsi="Nunito Sans Normal Light"/>
        </w:rPr>
        <w:t xml:space="preserve"> Class of Birds,” Parabola Editors Blog. September 13, 2010 2009        New &amp; Selected Works Review, </w:t>
      </w:r>
      <w:hyperlink r:id="rId6">
        <w:r w:rsidRPr="00207489">
          <w:rPr>
            <w:rFonts w:ascii="Nunito Sans Normal Light" w:hAnsi="Nunito Sans Normal Light"/>
          </w:rPr>
          <w:t>Jackson Hole News &amp; Guide</w:t>
        </w:r>
      </w:hyperlink>
      <w:hyperlink r:id="rId7">
        <w:r w:rsidRPr="00207489">
          <w:rPr>
            <w:rFonts w:ascii="Nunito Sans Normal Light" w:hAnsi="Nunito Sans Normal Light"/>
          </w:rPr>
          <w:t>,</w:t>
        </w:r>
      </w:hyperlink>
      <w:r w:rsidRPr="00207489">
        <w:rPr>
          <w:rFonts w:ascii="Nunito Sans Normal Light" w:hAnsi="Nunito Sans Normal Light"/>
        </w:rPr>
        <w:t xml:space="preserve"> November 25, 2009. </w:t>
      </w:r>
    </w:p>
    <w:p w14:paraId="544CCE2B" w14:textId="77777777" w:rsidR="00536B83" w:rsidRPr="00207489" w:rsidRDefault="00000000">
      <w:pPr>
        <w:tabs>
          <w:tab w:val="center" w:pos="378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Castro, Garden Jan. Sculpture Magazine, October. </w:t>
      </w:r>
    </w:p>
    <w:p w14:paraId="218E2043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Jakki Spicer, </w:t>
      </w:r>
      <w:proofErr w:type="spellStart"/>
      <w:r w:rsidRPr="00207489">
        <w:rPr>
          <w:rFonts w:ascii="Nunito Sans Normal Light" w:hAnsi="Nunito Sans Normal Light"/>
        </w:rPr>
        <w:t>Artweek</w:t>
      </w:r>
      <w:proofErr w:type="spellEnd"/>
      <w:r w:rsidRPr="00207489">
        <w:rPr>
          <w:rFonts w:ascii="Nunito Sans Normal Light" w:hAnsi="Nunito Sans Normal Light"/>
        </w:rPr>
        <w:t xml:space="preserve">, May 2008, Vol. 39, Issue 4 </w:t>
      </w:r>
    </w:p>
    <w:p w14:paraId="64787F9B" w14:textId="77777777" w:rsidR="00536B83" w:rsidRPr="00207489" w:rsidRDefault="00000000">
      <w:pPr>
        <w:tabs>
          <w:tab w:val="center" w:pos="407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2007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Richard Whittaker “Jane Rosen, East and West”, No. 15 </w:t>
      </w:r>
    </w:p>
    <w:p w14:paraId="7DC45245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Works and Conversations, Alan </w:t>
      </w:r>
      <w:proofErr w:type="spellStart"/>
      <w:r w:rsidRPr="00207489">
        <w:rPr>
          <w:rFonts w:ascii="Nunito Sans Normal Light" w:hAnsi="Nunito Sans Normal Light"/>
        </w:rPr>
        <w:t>Artner</w:t>
      </w:r>
      <w:proofErr w:type="spellEnd"/>
      <w:r w:rsidRPr="00207489">
        <w:rPr>
          <w:rFonts w:ascii="Nunito Sans Normal Light" w:hAnsi="Nunito Sans Normal Light"/>
        </w:rPr>
        <w:t xml:space="preserve">, Chicago Tribune, May </w:t>
      </w:r>
      <w:proofErr w:type="gramStart"/>
      <w:r w:rsidRPr="00207489">
        <w:rPr>
          <w:rFonts w:ascii="Nunito Sans Normal Light" w:hAnsi="Nunito Sans Normal Light"/>
        </w:rPr>
        <w:t>18,  2007</w:t>
      </w:r>
      <w:proofErr w:type="gramEnd"/>
      <w:r w:rsidRPr="00207489">
        <w:rPr>
          <w:rFonts w:ascii="Nunito Sans Normal Light" w:hAnsi="Nunito Sans Normal Light"/>
        </w:rPr>
        <w:t xml:space="preserve"> </w:t>
      </w:r>
    </w:p>
    <w:p w14:paraId="6F950FA8" w14:textId="77777777" w:rsidR="00536B83" w:rsidRPr="00207489" w:rsidRDefault="00000000">
      <w:pPr>
        <w:spacing w:after="0" w:line="360" w:lineRule="auto"/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“The Conversations, interviews with sixteen contemporary artists” by Richard Whittaker, Whale and Star press </w:t>
      </w:r>
      <w:r w:rsidRPr="00207489">
        <w:rPr>
          <w:rFonts w:ascii="Nunito Sans Normal Light" w:hAnsi="Nunito Sans Normal Light"/>
        </w:rPr>
        <w:tab/>
        <w:t xml:space="preserve">  </w:t>
      </w:r>
    </w:p>
    <w:p w14:paraId="4486A421" w14:textId="77777777" w:rsidR="00536B83" w:rsidRPr="00207489" w:rsidRDefault="00000000">
      <w:pPr>
        <w:tabs>
          <w:tab w:val="center" w:pos="391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2006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Matthew Kangas, The Seattle Times, October 2006. </w:t>
      </w:r>
    </w:p>
    <w:p w14:paraId="7C5368D1" w14:textId="77777777" w:rsidR="00536B83" w:rsidRPr="00207489" w:rsidRDefault="00000000">
      <w:pPr>
        <w:tabs>
          <w:tab w:val="center" w:pos="351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Kenneth Baker, Art News, November 2005. </w:t>
      </w:r>
    </w:p>
    <w:p w14:paraId="26E90A2C" w14:textId="77777777" w:rsidR="00536B83" w:rsidRPr="00207489" w:rsidRDefault="00000000">
      <w:pPr>
        <w:tabs>
          <w:tab w:val="center" w:pos="720"/>
          <w:tab w:val="center" w:pos="5143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  <w:t xml:space="preserve">Reviews: National, Judy Pfaff and Jane Rosen, Braunstein/Quay, San Francisco </w:t>
      </w:r>
    </w:p>
    <w:p w14:paraId="5537F15B" w14:textId="77777777" w:rsidR="00536B83" w:rsidRPr="00207489" w:rsidRDefault="00000000">
      <w:pPr>
        <w:tabs>
          <w:tab w:val="center" w:pos="720"/>
          <w:tab w:val="center" w:pos="2256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ab/>
        <w:t xml:space="preserve"> </w:t>
      </w:r>
      <w:r w:rsidRPr="00207489">
        <w:rPr>
          <w:rFonts w:ascii="Nunito Sans Normal Light" w:hAnsi="Nunito Sans Normal Light"/>
        </w:rPr>
        <w:tab/>
      </w:r>
      <w:proofErr w:type="gramStart"/>
      <w:r w:rsidRPr="00207489">
        <w:rPr>
          <w:rFonts w:ascii="Nunito Sans Normal Light" w:hAnsi="Nunito Sans Normal Light"/>
        </w:rPr>
        <w:t>November,</w:t>
      </w:r>
      <w:proofErr w:type="gramEnd"/>
      <w:r w:rsidRPr="00207489">
        <w:rPr>
          <w:rFonts w:ascii="Nunito Sans Normal Light" w:hAnsi="Nunito Sans Normal Light"/>
        </w:rPr>
        <w:t xml:space="preserve"> 2005  </w:t>
      </w:r>
    </w:p>
    <w:p w14:paraId="5E3312D0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Doug Norris, “URI </w:t>
      </w:r>
      <w:proofErr w:type="spellStart"/>
      <w:r w:rsidRPr="00207489">
        <w:rPr>
          <w:rFonts w:ascii="Nunito Sans Normal Light" w:hAnsi="Nunito Sans Normal Light"/>
        </w:rPr>
        <w:t>ias</w:t>
      </w:r>
      <w:proofErr w:type="spellEnd"/>
      <w:r w:rsidRPr="00207489">
        <w:rPr>
          <w:rFonts w:ascii="Nunito Sans Normal Light" w:hAnsi="Nunito Sans Normal Light"/>
        </w:rPr>
        <w:t xml:space="preserve"> ‘Speaking </w:t>
      </w:r>
      <w:proofErr w:type="spellStart"/>
      <w:r w:rsidRPr="00207489">
        <w:rPr>
          <w:rFonts w:ascii="Nunito Sans Normal Light" w:hAnsi="Nunito Sans Normal Light"/>
        </w:rPr>
        <w:t>Voumes</w:t>
      </w:r>
      <w:proofErr w:type="spellEnd"/>
      <w:r w:rsidRPr="00207489">
        <w:rPr>
          <w:rFonts w:ascii="Nunito Sans Normal Light" w:hAnsi="Nunito Sans Normal Light"/>
        </w:rPr>
        <w:t xml:space="preserve">’ in latest exhibition </w:t>
      </w:r>
    </w:p>
    <w:p w14:paraId="68659ED6" w14:textId="77777777" w:rsidR="00536B83" w:rsidRPr="00207489" w:rsidRDefault="00000000">
      <w:pPr>
        <w:tabs>
          <w:tab w:val="center" w:pos="3718"/>
          <w:tab w:val="center" w:pos="6480"/>
        </w:tabs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ab/>
      </w:r>
      <w:r w:rsidRPr="00207489">
        <w:rPr>
          <w:rFonts w:ascii="Nunito Sans Normal Light" w:hAnsi="Nunito Sans Normal Light"/>
        </w:rPr>
        <w:t xml:space="preserve">North-East Independent </w:t>
      </w:r>
      <w:proofErr w:type="gramStart"/>
      <w:r w:rsidRPr="00207489">
        <w:rPr>
          <w:rFonts w:ascii="Nunito Sans Normal Light" w:hAnsi="Nunito Sans Normal Light"/>
        </w:rPr>
        <w:t>Journal ,</w:t>
      </w:r>
      <w:proofErr w:type="gramEnd"/>
      <w:r w:rsidRPr="00207489">
        <w:rPr>
          <w:rFonts w:ascii="Nunito Sans Normal Light" w:hAnsi="Nunito Sans Normal Light"/>
        </w:rPr>
        <w:t xml:space="preserve"> June 30, 2005 </w:t>
      </w:r>
      <w:r w:rsidRPr="00207489">
        <w:rPr>
          <w:rFonts w:ascii="Nunito Sans Normal Light" w:hAnsi="Nunito Sans Normal Light"/>
        </w:rPr>
        <w:tab/>
        <w:t xml:space="preserve"> </w:t>
      </w:r>
    </w:p>
    <w:p w14:paraId="1D8B5973" w14:textId="77777777" w:rsidR="00536B83" w:rsidRPr="00207489" w:rsidRDefault="00000000">
      <w:pPr>
        <w:spacing w:after="0" w:line="360" w:lineRule="auto"/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Baker, Kenneth. "Pfaff and Rosen at Braunstein/Quay", San Francisco </w:t>
      </w:r>
      <w:proofErr w:type="gramStart"/>
      <w:r w:rsidRPr="00207489">
        <w:rPr>
          <w:rFonts w:ascii="Nunito Sans Normal Light" w:hAnsi="Nunito Sans Normal Light"/>
        </w:rPr>
        <w:t>Chronicle,  April</w:t>
      </w:r>
      <w:proofErr w:type="gramEnd"/>
      <w:r w:rsidRPr="00207489">
        <w:rPr>
          <w:rFonts w:ascii="Nunito Sans Normal Light" w:hAnsi="Nunito Sans Normal Light"/>
        </w:rPr>
        <w:t xml:space="preserve"> 16, 2005.  </w:t>
      </w:r>
    </w:p>
    <w:p w14:paraId="05F3653A" w14:textId="77777777" w:rsidR="00536B83" w:rsidRPr="00207489" w:rsidRDefault="00000000">
      <w:pPr>
        <w:spacing w:after="0" w:line="360" w:lineRule="auto"/>
        <w:ind w:left="1425" w:right="1620" w:hanging="144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2002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Byrne, Chris. The Original Print: Understanding Technique in </w:t>
      </w:r>
      <w:proofErr w:type="gramStart"/>
      <w:r w:rsidRPr="00207489">
        <w:rPr>
          <w:rFonts w:ascii="Nunito Sans Normal Light" w:hAnsi="Nunito Sans Normal Light"/>
        </w:rPr>
        <w:t>Contemporary  Fine</w:t>
      </w:r>
      <w:proofErr w:type="gramEnd"/>
      <w:r w:rsidRPr="00207489">
        <w:rPr>
          <w:rFonts w:ascii="Nunito Sans Normal Light" w:hAnsi="Nunito Sans Normal Light"/>
        </w:rPr>
        <w:t xml:space="preserve"> Printmaking, Guild Publications, 2002. </w:t>
      </w:r>
    </w:p>
    <w:p w14:paraId="657F0A61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Catalog, Fine Art Collection of the U. S. Embassy in Tunis, Tunisia, October 2002.  </w:t>
      </w:r>
    </w:p>
    <w:p w14:paraId="55BE20CD" w14:textId="77777777" w:rsidR="00536B83" w:rsidRPr="00207489" w:rsidRDefault="00000000">
      <w:pPr>
        <w:tabs>
          <w:tab w:val="center" w:pos="434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Braff, Phyllis. Art Reviews, New York Times, August 9, 1998. </w:t>
      </w:r>
    </w:p>
    <w:p w14:paraId="79FD3215" w14:textId="77777777" w:rsidR="00536B83" w:rsidRPr="00207489" w:rsidRDefault="00000000">
      <w:pPr>
        <w:spacing w:line="360" w:lineRule="auto"/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Gambino, Erica-Lynn. "Symbolism in Two Shows", Southampton Press, August 8, 1998. </w:t>
      </w:r>
    </w:p>
    <w:p w14:paraId="01775920" w14:textId="77777777" w:rsidR="00536B83" w:rsidRPr="00207489" w:rsidRDefault="00000000">
      <w:pPr>
        <w:spacing w:after="0" w:line="360" w:lineRule="auto"/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D'Arcy, Joan. "Exhibits pays homage to ...", Daily Freeman, Kingston, February 20, 1998.  </w:t>
      </w:r>
    </w:p>
    <w:p w14:paraId="5AA2E017" w14:textId="77777777" w:rsidR="00536B83" w:rsidRPr="00207489" w:rsidRDefault="00000000">
      <w:pPr>
        <w:tabs>
          <w:tab w:val="center" w:pos="4808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1996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Thorson, Alice . "Group Counterpoint", Kansas City Star, June 21, 1996. </w:t>
      </w:r>
    </w:p>
    <w:p w14:paraId="357BA66D" w14:textId="77777777" w:rsidR="00536B83" w:rsidRPr="00207489" w:rsidRDefault="00000000">
      <w:pPr>
        <w:tabs>
          <w:tab w:val="center" w:pos="5127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lastRenderedPageBreak/>
        <w:t xml:space="preserve">1995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Whittaker, Richard. "Jane Rosen: Artist and Teacher", T.S.A., Winter, 1994/95. </w:t>
      </w:r>
    </w:p>
    <w:p w14:paraId="63AC8142" w14:textId="77777777" w:rsidR="00536B83" w:rsidRPr="00207489" w:rsidRDefault="00000000">
      <w:pPr>
        <w:tabs>
          <w:tab w:val="center" w:pos="4382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1993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Hodder, Monroe. "For Pleasure," </w:t>
      </w:r>
      <w:proofErr w:type="spellStart"/>
      <w:r w:rsidRPr="00207489">
        <w:rPr>
          <w:rFonts w:ascii="Nunito Sans Normal Light" w:hAnsi="Nunito Sans Normal Light"/>
        </w:rPr>
        <w:t>Artweek</w:t>
      </w:r>
      <w:proofErr w:type="spellEnd"/>
      <w:r w:rsidRPr="00207489">
        <w:rPr>
          <w:rFonts w:ascii="Nunito Sans Normal Light" w:hAnsi="Nunito Sans Normal Light"/>
        </w:rPr>
        <w:t xml:space="preserve">, November 4, 1993. </w:t>
      </w:r>
    </w:p>
    <w:p w14:paraId="6BE79CC3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Bowen, Dorothy. "Bird's eye view of art gallery," Contra Costa Sun, Oct. 24, 1993. </w:t>
      </w:r>
    </w:p>
    <w:p w14:paraId="2F75D23D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"Hawks inspire. . .," Contra Costa Sun, October 12, 1993. </w:t>
      </w:r>
    </w:p>
    <w:p w14:paraId="560F2921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Phillips, Patricia C. Review, Artforum, Summer, 1993.  </w:t>
      </w:r>
    </w:p>
    <w:p w14:paraId="1EA9AEF5" w14:textId="77777777" w:rsidR="00536B83" w:rsidRPr="00207489" w:rsidRDefault="00000000">
      <w:pPr>
        <w:tabs>
          <w:tab w:val="center" w:pos="3503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1990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Bass, Ruth. Review, </w:t>
      </w:r>
      <w:proofErr w:type="spellStart"/>
      <w:r w:rsidRPr="00207489">
        <w:rPr>
          <w:rFonts w:ascii="Nunito Sans Normal Light" w:hAnsi="Nunito Sans Normal Light"/>
        </w:rPr>
        <w:t>ARTNews</w:t>
      </w:r>
      <w:proofErr w:type="spellEnd"/>
      <w:r w:rsidRPr="00207489">
        <w:rPr>
          <w:rFonts w:ascii="Nunito Sans Normal Light" w:hAnsi="Nunito Sans Normal Light"/>
        </w:rPr>
        <w:t xml:space="preserve">, April 1990.  </w:t>
      </w:r>
    </w:p>
    <w:p w14:paraId="6EA9A9EB" w14:textId="77777777" w:rsidR="00536B83" w:rsidRPr="00207489" w:rsidRDefault="00000000">
      <w:pPr>
        <w:spacing w:after="0" w:line="360" w:lineRule="auto"/>
        <w:ind w:left="1425" w:right="1709" w:hanging="144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>Gibson, Eric. "Nature and Sculpture: A New Subjectivity Takes Root,</w:t>
      </w:r>
      <w:proofErr w:type="gramStart"/>
      <w:r w:rsidRPr="00207489">
        <w:rPr>
          <w:rFonts w:ascii="Nunito Sans Normal Light" w:hAnsi="Nunito Sans Normal Light"/>
        </w:rPr>
        <w:t>"  Sculpture</w:t>
      </w:r>
      <w:proofErr w:type="gramEnd"/>
      <w:r w:rsidRPr="00207489">
        <w:rPr>
          <w:rFonts w:ascii="Nunito Sans Normal Light" w:hAnsi="Nunito Sans Normal Light"/>
        </w:rPr>
        <w:t xml:space="preserve">, September / October 1988. </w:t>
      </w:r>
    </w:p>
    <w:p w14:paraId="7DE8900F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Yau, John. Artforum, March 1988. </w:t>
      </w:r>
    </w:p>
    <w:p w14:paraId="5DEB7AAC" w14:textId="77777777" w:rsidR="00536B83" w:rsidRPr="00207489" w:rsidRDefault="00000000">
      <w:pPr>
        <w:tabs>
          <w:tab w:val="center" w:pos="3582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1987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Westfall, Stephen. Art in America, July 1987. </w:t>
      </w:r>
    </w:p>
    <w:p w14:paraId="2DCDEFA1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Gibson, Eric. Review, Sculpture, May / June 1987. </w:t>
      </w:r>
    </w:p>
    <w:p w14:paraId="506EB07B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proofErr w:type="spellStart"/>
      <w:r w:rsidRPr="00207489">
        <w:rPr>
          <w:rFonts w:ascii="Nunito Sans Normal Light" w:hAnsi="Nunito Sans Normal Light"/>
        </w:rPr>
        <w:t>Sofer</w:t>
      </w:r>
      <w:proofErr w:type="spellEnd"/>
      <w:r w:rsidRPr="00207489">
        <w:rPr>
          <w:rFonts w:ascii="Nunito Sans Normal Light" w:hAnsi="Nunito Sans Normal Light"/>
        </w:rPr>
        <w:t xml:space="preserve">, Ken. Review, </w:t>
      </w:r>
      <w:proofErr w:type="spellStart"/>
      <w:r w:rsidRPr="00207489">
        <w:rPr>
          <w:rFonts w:ascii="Nunito Sans Normal Light" w:hAnsi="Nunito Sans Normal Light"/>
        </w:rPr>
        <w:t>ARTNews</w:t>
      </w:r>
      <w:proofErr w:type="spellEnd"/>
      <w:r w:rsidRPr="00207489">
        <w:rPr>
          <w:rFonts w:ascii="Nunito Sans Normal Light" w:hAnsi="Nunito Sans Normal Light"/>
        </w:rPr>
        <w:t xml:space="preserve">, May 1987.  </w:t>
      </w:r>
    </w:p>
    <w:p w14:paraId="417532FA" w14:textId="77777777" w:rsidR="00536B83" w:rsidRPr="00207489" w:rsidRDefault="00000000">
      <w:pPr>
        <w:tabs>
          <w:tab w:val="center" w:pos="3800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1982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Klein, Michael. Review, </w:t>
      </w:r>
      <w:proofErr w:type="spellStart"/>
      <w:r w:rsidRPr="00207489">
        <w:rPr>
          <w:rFonts w:ascii="Nunito Sans Normal Light" w:hAnsi="Nunito Sans Normal Light"/>
        </w:rPr>
        <w:t>ARTNews</w:t>
      </w:r>
      <w:proofErr w:type="spellEnd"/>
      <w:r w:rsidRPr="00207489">
        <w:rPr>
          <w:rFonts w:ascii="Nunito Sans Normal Light" w:hAnsi="Nunito Sans Normal Light"/>
        </w:rPr>
        <w:t xml:space="preserve">, October 1982. </w:t>
      </w:r>
    </w:p>
    <w:p w14:paraId="483187EC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Friedman, Jon. Review, Arts, September 1982. </w:t>
      </w:r>
    </w:p>
    <w:p w14:paraId="2F38402D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Smith, Roberta. "Group Flex," The Village Voice, June 22, 1982. </w:t>
      </w:r>
    </w:p>
    <w:p w14:paraId="1C02D737" w14:textId="77777777" w:rsidR="00536B83" w:rsidRPr="00207489" w:rsidRDefault="00000000">
      <w:pPr>
        <w:spacing w:after="0" w:line="360" w:lineRule="auto"/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Flood, Richard. "Agitated Figures: The New Emotionalism," catalogue, </w:t>
      </w:r>
      <w:proofErr w:type="spellStart"/>
      <w:r w:rsidRPr="00207489">
        <w:rPr>
          <w:rFonts w:ascii="Nunito Sans Normal Light" w:hAnsi="Nunito Sans Normal Light"/>
        </w:rPr>
        <w:t>Hallwalls</w:t>
      </w:r>
      <w:proofErr w:type="spellEnd"/>
      <w:r w:rsidRPr="00207489">
        <w:rPr>
          <w:rFonts w:ascii="Nunito Sans Normal Light" w:hAnsi="Nunito Sans Normal Light"/>
        </w:rPr>
        <w:t xml:space="preserve">, Buffalo, NY, 1982. </w:t>
      </w:r>
    </w:p>
    <w:p w14:paraId="34071CCB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Siegel, Jeanne. "The New Reliefs," Arts, April 1982.  </w:t>
      </w:r>
    </w:p>
    <w:p w14:paraId="0FE859FC" w14:textId="77777777" w:rsidR="00536B83" w:rsidRPr="00207489" w:rsidRDefault="00000000">
      <w:pPr>
        <w:tabs>
          <w:tab w:val="center" w:pos="4474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1978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Siegel, Jeanne. "Recent Colored Reliefs," Arts, September 1978. </w:t>
      </w:r>
    </w:p>
    <w:p w14:paraId="5FD0E1E6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Loring, John. Review, Art in America, May / June 1978. </w:t>
      </w:r>
    </w:p>
    <w:p w14:paraId="6B772E16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Bell, Tiffany. Review, Arts, May 1978. </w:t>
      </w:r>
    </w:p>
    <w:p w14:paraId="562FF3A8" w14:textId="77777777" w:rsidR="00536B83" w:rsidRPr="00207489" w:rsidRDefault="00000000">
      <w:pPr>
        <w:spacing w:after="2" w:line="358" w:lineRule="auto"/>
        <w:ind w:left="1450" w:right="1557"/>
        <w:rPr>
          <w:rFonts w:ascii="Nunito Sans Normal Light" w:hAnsi="Nunito Sans Normal Light"/>
        </w:rPr>
      </w:pPr>
      <w:proofErr w:type="spellStart"/>
      <w:r w:rsidRPr="00207489">
        <w:rPr>
          <w:rFonts w:ascii="Nunito Sans Normal Light" w:hAnsi="Nunito Sans Normal Light"/>
        </w:rPr>
        <w:t>Ellenzweig</w:t>
      </w:r>
      <w:proofErr w:type="spellEnd"/>
      <w:r w:rsidRPr="00207489">
        <w:rPr>
          <w:rFonts w:ascii="Nunito Sans Normal Light" w:hAnsi="Nunito Sans Normal Light"/>
        </w:rPr>
        <w:t xml:space="preserve">, Allen. "Private Myths," catalogue, the Queens </w:t>
      </w:r>
      <w:proofErr w:type="spellStart"/>
      <w:r w:rsidRPr="00207489">
        <w:rPr>
          <w:rFonts w:ascii="Nunito Sans Normal Light" w:hAnsi="Nunito Sans Normal Light"/>
        </w:rPr>
        <w:t>Musuem</w:t>
      </w:r>
      <w:proofErr w:type="spellEnd"/>
      <w:r w:rsidRPr="00207489">
        <w:rPr>
          <w:rFonts w:ascii="Nunito Sans Normal Light" w:hAnsi="Nunito Sans Normal Light"/>
        </w:rPr>
        <w:t xml:space="preserve">, 1978. Glueck, Grace. "Greater SoHo-Spring Guide to Downtown Art World," New York Times, March 31, 1978.  </w:t>
      </w:r>
    </w:p>
    <w:p w14:paraId="08A36301" w14:textId="77777777" w:rsidR="00536B83" w:rsidRPr="00207489" w:rsidRDefault="00000000">
      <w:pPr>
        <w:tabs>
          <w:tab w:val="center" w:pos="2908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1975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Review, Arts, December 1975. </w:t>
      </w:r>
    </w:p>
    <w:p w14:paraId="7F19D136" w14:textId="77777777" w:rsidR="00536B83" w:rsidRPr="00207489" w:rsidRDefault="00000000">
      <w:pPr>
        <w:ind w:left="1450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Review, Arts, January 1975. </w:t>
      </w:r>
    </w:p>
    <w:p w14:paraId="1C7BF922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</w:p>
    <w:p w14:paraId="5B115236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PEDAGOGY </w:t>
      </w:r>
    </w:p>
    <w:p w14:paraId="428BB8AF" w14:textId="77777777" w:rsidR="00536B83" w:rsidRPr="00207489" w:rsidRDefault="00000000">
      <w:pPr>
        <w:tabs>
          <w:tab w:val="center" w:pos="5347"/>
        </w:tabs>
        <w:ind w:left="-15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1996-2006 </w:t>
      </w:r>
      <w:r w:rsidRPr="00207489">
        <w:rPr>
          <w:rFonts w:ascii="Nunito Sans Normal Light" w:hAnsi="Nunito Sans Normal Light"/>
        </w:rPr>
        <w:tab/>
        <w:t xml:space="preserve">Special Lecturer, University of California at Berkeley Art Department, Berkeley, CA  </w:t>
      </w:r>
    </w:p>
    <w:p w14:paraId="0538EDF7" w14:textId="4ACD927A" w:rsidR="00536B83" w:rsidRPr="00207489" w:rsidRDefault="00000000">
      <w:pPr>
        <w:tabs>
          <w:tab w:val="center" w:pos="3932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lastRenderedPageBreak/>
        <w:t xml:space="preserve">1998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>Research Fellow, La</w:t>
      </w:r>
      <w:r w:rsid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 xml:space="preserve">Coste School of the Arts, France </w:t>
      </w:r>
    </w:p>
    <w:p w14:paraId="740DCEC8" w14:textId="262A961D" w:rsidR="00536B83" w:rsidRPr="00207489" w:rsidRDefault="00000000">
      <w:pPr>
        <w:spacing w:after="0" w:line="360" w:lineRule="auto"/>
        <w:ind w:left="1425" w:right="1404" w:hanging="144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>1995 - 1996 Milton Avery Distinguished Visiting Professor. Bard College, Annandale-on-the</w:t>
      </w:r>
      <w:r w:rsid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 xml:space="preserve">Hudson, NY </w:t>
      </w:r>
    </w:p>
    <w:p w14:paraId="50C2B562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1994 - 1995 Special Lecturer, University of California at Berkeley Art Department, Berkeley, CA </w:t>
      </w:r>
    </w:p>
    <w:p w14:paraId="58B54BA3" w14:textId="77777777" w:rsidR="00536B83" w:rsidRPr="00207489" w:rsidRDefault="00000000">
      <w:pPr>
        <w:tabs>
          <w:tab w:val="center" w:pos="5225"/>
        </w:tabs>
        <w:ind w:left="-15" w:firstLine="0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1993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Visiting Consulting Professor, Stanford University Art Department, Stanford, CA </w:t>
      </w:r>
    </w:p>
    <w:p w14:paraId="3E23A0A7" w14:textId="77777777" w:rsidR="00536B83" w:rsidRPr="00207489" w:rsidRDefault="00000000">
      <w:pPr>
        <w:spacing w:after="0" w:line="360" w:lineRule="auto"/>
        <w:ind w:left="1425" w:right="1404" w:hanging="144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1990 - 1992 Visiting Assistant Professor, University of California at Davis Art Department, Davis, CA </w:t>
      </w:r>
    </w:p>
    <w:p w14:paraId="77D70AD8" w14:textId="77777777" w:rsidR="00536B83" w:rsidRPr="00207489" w:rsidRDefault="00000000">
      <w:pPr>
        <w:spacing w:after="0" w:line="360" w:lineRule="auto"/>
        <w:ind w:left="-5" w:right="1794"/>
        <w:rPr>
          <w:rFonts w:ascii="Nunito Sans Normal Light" w:hAnsi="Nunito Sans Normal Light"/>
        </w:rPr>
      </w:pPr>
      <w:proofErr w:type="gramStart"/>
      <w:r w:rsidRPr="00207489">
        <w:rPr>
          <w:rFonts w:ascii="Nunito Sans Normal Light" w:hAnsi="Nunito Sans Normal Light"/>
        </w:rPr>
        <w:t xml:space="preserve">1985  </w:t>
      </w:r>
      <w:r w:rsidRPr="00207489">
        <w:rPr>
          <w:rFonts w:ascii="Nunito Sans Normal Light" w:hAnsi="Nunito Sans Normal Light"/>
        </w:rPr>
        <w:tab/>
      </w:r>
      <w:proofErr w:type="gramEnd"/>
      <w:r w:rsidRPr="00207489">
        <w:rPr>
          <w:rFonts w:ascii="Nunito Sans Normal Light" w:hAnsi="Nunito Sans Normal Light"/>
        </w:rPr>
        <w:t xml:space="preserve">Visiting Professor, Maryland Institute, College of Fine Arts, Baltimore, MD 1978 - 1989 Senior Faculty, School of Visual Arts, New York, NY </w:t>
      </w:r>
    </w:p>
    <w:p w14:paraId="0FC7FB0E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</w:p>
    <w:p w14:paraId="05F701DC" w14:textId="77777777" w:rsidR="00536B83" w:rsidRPr="00207489" w:rsidRDefault="00000000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</w:p>
    <w:p w14:paraId="700F0A1E" w14:textId="77777777" w:rsidR="00536B83" w:rsidRPr="00207489" w:rsidRDefault="00000000">
      <w:pPr>
        <w:spacing w:after="92"/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SELECTED VISITING ARTIST LECTURES  </w:t>
      </w:r>
    </w:p>
    <w:p w14:paraId="0C041FC1" w14:textId="77777777" w:rsidR="00536B83" w:rsidRPr="00207489" w:rsidRDefault="00000000">
      <w:pPr>
        <w:spacing w:after="7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 xml:space="preserve"> </w:t>
      </w:r>
    </w:p>
    <w:p w14:paraId="1542F686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Bard College </w:t>
      </w:r>
    </w:p>
    <w:p w14:paraId="44F82A20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Cleveland Art Institute </w:t>
      </w:r>
    </w:p>
    <w:p w14:paraId="7F74F758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Colgate University </w:t>
      </w:r>
    </w:p>
    <w:p w14:paraId="4541F67C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Elvehjem Museum of Art at the University of Wisconsin, Madison </w:t>
      </w:r>
    </w:p>
    <w:p w14:paraId="0E99D548" w14:textId="4B793826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>La</w:t>
      </w:r>
      <w:r w:rsidR="00207489">
        <w:rPr>
          <w:rFonts w:ascii="Nunito Sans Normal Light" w:hAnsi="Nunito Sans Normal Light"/>
        </w:rPr>
        <w:t xml:space="preserve"> </w:t>
      </w:r>
      <w:r w:rsidRPr="00207489">
        <w:rPr>
          <w:rFonts w:ascii="Nunito Sans Normal Light" w:hAnsi="Nunito Sans Normal Light"/>
        </w:rPr>
        <w:t xml:space="preserve">Coste School of the Arts, France </w:t>
      </w:r>
    </w:p>
    <w:p w14:paraId="3E97E3A7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Parsons School of Design </w:t>
      </w:r>
    </w:p>
    <w:p w14:paraId="640555DB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Pilchuck Glass School </w:t>
      </w:r>
    </w:p>
    <w:p w14:paraId="3BBBAABF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School of Visual Arts </w:t>
      </w:r>
    </w:p>
    <w:p w14:paraId="2992225A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Stanford University </w:t>
      </w:r>
    </w:p>
    <w:p w14:paraId="663C9CAD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Syracuse University </w:t>
      </w:r>
    </w:p>
    <w:p w14:paraId="3E538BB7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Tulane University </w:t>
      </w:r>
    </w:p>
    <w:p w14:paraId="2623B06B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University of California at Davis </w:t>
      </w:r>
    </w:p>
    <w:p w14:paraId="4233B08B" w14:textId="77777777" w:rsidR="00536B83" w:rsidRPr="00207489" w:rsidRDefault="00000000">
      <w:pPr>
        <w:ind w:left="-5" w:right="1404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University of Montana at Bozeman </w:t>
      </w:r>
    </w:p>
    <w:p w14:paraId="54089CC3" w14:textId="77777777" w:rsidR="00536B83" w:rsidRPr="00207489" w:rsidRDefault="00000000">
      <w:pPr>
        <w:spacing w:after="808"/>
        <w:ind w:left="0" w:right="1362" w:firstLine="0"/>
        <w:jc w:val="right"/>
        <w:rPr>
          <w:rFonts w:ascii="Nunito Sans Normal Light" w:hAnsi="Nunito Sans Normal Light"/>
        </w:rPr>
      </w:pPr>
      <w:r w:rsidRPr="00207489">
        <w:rPr>
          <w:rFonts w:ascii="Nunito Sans Normal Light" w:eastAsia="Calibri" w:hAnsi="Nunito Sans Normal Light" w:cs="Calibri"/>
        </w:rPr>
        <w:t xml:space="preserve"> </w:t>
      </w:r>
    </w:p>
    <w:p w14:paraId="71E1ACB1" w14:textId="6C601EEF" w:rsidR="00536B83" w:rsidRPr="00207489" w:rsidRDefault="00000000" w:rsidP="00207489">
      <w:pPr>
        <w:spacing w:after="126"/>
        <w:ind w:left="0" w:firstLine="0"/>
        <w:rPr>
          <w:rFonts w:ascii="Nunito Sans Normal Light" w:hAnsi="Nunito Sans Normal Light"/>
        </w:rPr>
      </w:pPr>
      <w:r w:rsidRPr="00207489">
        <w:rPr>
          <w:rFonts w:ascii="Nunito Sans Normal Light" w:hAnsi="Nunito Sans Normal Light"/>
        </w:rPr>
        <w:t xml:space="preserve"> </w:t>
      </w:r>
    </w:p>
    <w:sectPr w:rsidR="00536B83" w:rsidRPr="00207489">
      <w:headerReference w:type="even" r:id="rId8"/>
      <w:headerReference w:type="default" r:id="rId9"/>
      <w:headerReference w:type="first" r:id="rId10"/>
      <w:pgSz w:w="12240" w:h="15840"/>
      <w:pgMar w:top="1136" w:right="17" w:bottom="77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3502" w14:textId="77777777" w:rsidR="003519E8" w:rsidRDefault="003519E8">
      <w:pPr>
        <w:spacing w:after="0" w:line="240" w:lineRule="auto"/>
      </w:pPr>
      <w:r>
        <w:separator/>
      </w:r>
    </w:p>
  </w:endnote>
  <w:endnote w:type="continuationSeparator" w:id="0">
    <w:p w14:paraId="4537F23B" w14:textId="77777777" w:rsidR="003519E8" w:rsidRDefault="0035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Cambria"/>
    <w:panose1 w:val="020B0604020202020204"/>
    <w:charset w:val="00"/>
    <w:family w:val="roman"/>
    <w:notTrueType/>
    <w:pitch w:val="default"/>
  </w:font>
  <w:font w:name="Nunito Sans Normal Light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339E5" w14:textId="77777777" w:rsidR="003519E8" w:rsidRDefault="003519E8">
      <w:pPr>
        <w:spacing w:after="0" w:line="240" w:lineRule="auto"/>
      </w:pPr>
      <w:r>
        <w:separator/>
      </w:r>
    </w:p>
  </w:footnote>
  <w:footnote w:type="continuationSeparator" w:id="0">
    <w:p w14:paraId="7C0A2D84" w14:textId="77777777" w:rsidR="003519E8" w:rsidRDefault="0035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6F81" w14:textId="77777777" w:rsidR="00536B83" w:rsidRDefault="00000000">
    <w:pPr>
      <w:spacing w:after="0"/>
      <w:ind w:left="0" w:right="136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5F90E1B" wp14:editId="4E9EF34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600" cy="35941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731B690C" w14:textId="77777777" w:rsidR="00536B83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E6EF76" wp14:editId="307D5C7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922" name="Group 14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2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3140" w14:textId="77777777" w:rsidR="00536B83" w:rsidRDefault="00000000">
    <w:pPr>
      <w:spacing w:after="0"/>
      <w:ind w:left="0" w:right="136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450BF22" wp14:editId="38C151E5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600" cy="359410"/>
          <wp:effectExtent l="0" t="0" r="0" b="0"/>
          <wp:wrapSquare wrapText="bothSides"/>
          <wp:docPr id="1332611564" name="Picture 13326115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2D57315A" w14:textId="77777777" w:rsidR="00536B83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B6F9029" wp14:editId="31FA6A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913" name="Group 14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1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F685" w14:textId="77777777" w:rsidR="00536B83" w:rsidRDefault="00000000">
    <w:pPr>
      <w:spacing w:after="0"/>
      <w:ind w:left="0" w:right="1362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EC764B5" wp14:editId="726F6E55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600" cy="359410"/>
          <wp:effectExtent l="0" t="0" r="0" b="0"/>
          <wp:wrapSquare wrapText="bothSides"/>
          <wp:docPr id="1725731288" name="Picture 17257312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71AB2794" w14:textId="77777777" w:rsidR="00536B83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7E8B960" wp14:editId="761C738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904" name="Group 149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0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83"/>
    <w:rsid w:val="00177AEF"/>
    <w:rsid w:val="00207489"/>
    <w:rsid w:val="003519E8"/>
    <w:rsid w:val="0053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0DE15"/>
  <w15:docId w15:val="{66D1941D-08C1-E549-9427-CB645607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 w:line="259" w:lineRule="auto"/>
      <w:ind w:left="10" w:hanging="10"/>
    </w:pPr>
    <w:rPr>
      <w:rFonts w:ascii="Nunito Sans" w:eastAsia="Nunito Sans" w:hAnsi="Nunito Sans" w:cs="Nunito Sans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jhmusegallery.com/files/Jane_Rosen_Review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hmusegallery.com/files/Jane_Rosen_Review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3397</Words>
  <Characters>19366</Characters>
  <Application>Microsoft Office Word</Application>
  <DocSecurity>0</DocSecurity>
  <Lines>161</Lines>
  <Paragraphs>45</Paragraphs>
  <ScaleCrop>false</ScaleCrop>
  <Company/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Alfarano</dc:creator>
  <cp:keywords/>
  <cp:lastModifiedBy>Jenna Alfarano</cp:lastModifiedBy>
  <cp:revision>2</cp:revision>
  <dcterms:created xsi:type="dcterms:W3CDTF">2025-02-06T21:55:00Z</dcterms:created>
  <dcterms:modified xsi:type="dcterms:W3CDTF">2025-02-06T21:55:00Z</dcterms:modified>
</cp:coreProperties>
</file>